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E211" w14:textId="77777777" w:rsidR="00A310CA" w:rsidRPr="00A310CA" w:rsidRDefault="00A310CA" w:rsidP="00A310CA">
      <w:pPr>
        <w:rPr>
          <w:rFonts w:eastAsia="Times New Roman" w:cs="Times New Roman"/>
        </w:rPr>
      </w:pPr>
    </w:p>
    <w:p w14:paraId="25E3754D" w14:textId="6D1B8DF9" w:rsidR="00A310CA" w:rsidRPr="00A310CA" w:rsidRDefault="004C09AD" w:rsidP="00A310CA">
      <w:pPr>
        <w:jc w:val="center"/>
        <w:rPr>
          <w:rFonts w:cs="Times New Roman"/>
        </w:rPr>
      </w:pPr>
      <w:r>
        <w:rPr>
          <w:rFonts w:cs="Arial"/>
          <w:b/>
          <w:bCs/>
          <w:color w:val="000000"/>
        </w:rPr>
        <w:t>Student Mini-Proposals</w:t>
      </w:r>
      <w:r w:rsidR="00B30A9B">
        <w:rPr>
          <w:rFonts w:cs="Arial"/>
          <w:b/>
          <w:bCs/>
          <w:color w:val="000000"/>
        </w:rPr>
        <w:t xml:space="preserve"> – </w:t>
      </w:r>
      <w:r>
        <w:rPr>
          <w:rFonts w:cs="Arial"/>
          <w:b/>
          <w:bCs/>
          <w:color w:val="000000"/>
        </w:rPr>
        <w:t>Thursday</w:t>
      </w:r>
      <w:r w:rsidR="00D035E2">
        <w:rPr>
          <w:rFonts w:cs="Arial"/>
          <w:b/>
          <w:bCs/>
          <w:color w:val="000000"/>
        </w:rPr>
        <w:t xml:space="preserve"> A</w:t>
      </w:r>
      <w:r w:rsidR="00B30A9B">
        <w:rPr>
          <w:rFonts w:cs="Arial"/>
          <w:b/>
          <w:bCs/>
          <w:color w:val="000000"/>
        </w:rPr>
        <w:t>M Activity</w:t>
      </w:r>
      <w:r w:rsidR="00ED33F5">
        <w:rPr>
          <w:rFonts w:cs="Arial"/>
          <w:b/>
          <w:bCs/>
          <w:color w:val="000000"/>
        </w:rPr>
        <w:t xml:space="preserve"> Summary</w:t>
      </w:r>
    </w:p>
    <w:p w14:paraId="60487E66" w14:textId="77777777" w:rsidR="009C7C6E" w:rsidRDefault="009C7C6E">
      <w:pPr>
        <w:rPr>
          <w:rFonts w:eastAsia="Times New Roman" w:cs="Times New Roman"/>
        </w:rPr>
      </w:pPr>
    </w:p>
    <w:p w14:paraId="7313A57D" w14:textId="2E86951D" w:rsidR="004C09AD" w:rsidRPr="00A310CA" w:rsidRDefault="00B30A9B" w:rsidP="004C09AD">
      <w:pPr>
        <w:pStyle w:val="ListParagraph"/>
        <w:numPr>
          <w:ilvl w:val="0"/>
          <w:numId w:val="22"/>
        </w:numPr>
      </w:pPr>
      <w:r>
        <w:t xml:space="preserve">We </w:t>
      </w:r>
      <w:r w:rsidR="00053BA4">
        <w:t xml:space="preserve">spent time </w:t>
      </w:r>
      <w:r w:rsidR="004C09AD">
        <w:t>thinking about ways to help students develop their mini-proposals, as aspect of the project that helps students mimic the process of science by receiving peer feedback, and be successful in writing the proposals.</w:t>
      </w:r>
    </w:p>
    <w:p w14:paraId="14BDC22A" w14:textId="77777777" w:rsidR="004C09AD" w:rsidRDefault="004C09AD" w:rsidP="004C09AD">
      <w:pPr>
        <w:pStyle w:val="ListParagraph"/>
        <w:numPr>
          <w:ilvl w:val="0"/>
          <w:numId w:val="22"/>
        </w:numPr>
      </w:pPr>
      <w:r>
        <w:t>We reviewed what we mean in Sci-I between a traditional, structured, laboratory activity as opposed to the inquiry-based science investigations that the students will be developing and conducting, as well as characteristics of an open-ended investigation and what level of inquiry we were expecting for the project.</w:t>
      </w:r>
    </w:p>
    <w:p w14:paraId="67F4AA16" w14:textId="77777777" w:rsidR="004C09AD" w:rsidRDefault="004C09AD" w:rsidP="004C09AD">
      <w:pPr>
        <w:pStyle w:val="ListParagraph"/>
        <w:numPr>
          <w:ilvl w:val="0"/>
          <w:numId w:val="22"/>
        </w:numPr>
      </w:pPr>
      <w:r>
        <w:t>We then worked in table groups to:</w:t>
      </w:r>
    </w:p>
    <w:p w14:paraId="556238FE" w14:textId="77777777" w:rsidR="004C09AD" w:rsidRDefault="004C09AD" w:rsidP="004C09AD">
      <w:pPr>
        <w:pStyle w:val="ListParagraph"/>
        <w:numPr>
          <w:ilvl w:val="1"/>
          <w:numId w:val="22"/>
        </w:numPr>
      </w:pPr>
      <w:r>
        <w:t>Review a sample (NOT exemplar) student mini-proposal and the Sci-I Project Mini-Proposal Feedback Form.</w:t>
      </w:r>
    </w:p>
    <w:p w14:paraId="5FE4CE2A" w14:textId="77777777" w:rsidR="004C09AD" w:rsidRDefault="004C09AD" w:rsidP="004C09AD">
      <w:pPr>
        <w:pStyle w:val="ListParagraph"/>
        <w:numPr>
          <w:ilvl w:val="1"/>
          <w:numId w:val="22"/>
        </w:numPr>
      </w:pPr>
      <w:r>
        <w:t>Think about from this sample what are things that we could frontload with our students to assist them in being successful at writing a mini-proposal.</w:t>
      </w:r>
    </w:p>
    <w:p w14:paraId="32BD0E8E" w14:textId="689B8F3F" w:rsidR="004C09AD" w:rsidRDefault="004C09AD" w:rsidP="004C09AD">
      <w:pPr>
        <w:pStyle w:val="ListParagraph"/>
        <w:numPr>
          <w:ilvl w:val="0"/>
          <w:numId w:val="22"/>
        </w:numPr>
      </w:pPr>
      <w:r>
        <w:t>After working in our table groups, we discussed together the experience of reviewing sample student mini-proposals and thoughts/strategies</w:t>
      </w:r>
      <w:bookmarkStart w:id="0" w:name="_GoBack"/>
      <w:bookmarkEnd w:id="0"/>
      <w:r>
        <w:t xml:space="preserve"> of how to set our students up to be successful in completing this aspect of the project.</w:t>
      </w:r>
    </w:p>
    <w:p w14:paraId="29D1E8E1" w14:textId="19E42BF7" w:rsidR="004C09AD" w:rsidRPr="00A310CA" w:rsidRDefault="004C09AD" w:rsidP="004C09AD">
      <w:r>
        <w:t xml:space="preserve"> </w:t>
      </w:r>
    </w:p>
    <w:sectPr w:rsidR="004C09AD" w:rsidRPr="00A310CA" w:rsidSect="00A310CA">
      <w:headerReference w:type="default" r:id="rId8"/>
      <w:footerReference w:type="default" r:id="rId9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8B3A8" w14:textId="77777777" w:rsidR="00A310CA" w:rsidRDefault="00A310CA" w:rsidP="00A310CA">
      <w:r>
        <w:separator/>
      </w:r>
    </w:p>
  </w:endnote>
  <w:endnote w:type="continuationSeparator" w:id="0">
    <w:p w14:paraId="5F59FBF2" w14:textId="77777777" w:rsidR="00A310CA" w:rsidRDefault="00A310CA" w:rsidP="00A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4635" w14:textId="59BC9323" w:rsidR="00ED3FE6" w:rsidRPr="00ED3FE6" w:rsidRDefault="00ED3FE6" w:rsidP="00ED3FE6">
    <w:pPr>
      <w:pStyle w:val="Footer"/>
      <w:jc w:val="center"/>
      <w:rPr>
        <w:rFonts w:asciiTheme="majorHAnsi" w:hAnsiTheme="majorHAnsi"/>
        <w:sz w:val="20"/>
      </w:rPr>
    </w:pPr>
    <w:r w:rsidRPr="009232A3">
      <w:rPr>
        <w:rFonts w:asciiTheme="majorHAnsi" w:hAnsiTheme="majorHAnsi"/>
        <w:sz w:val="20"/>
      </w:rPr>
      <w:t xml:space="preserve">This project is funded by </w:t>
    </w:r>
    <w:r w:rsidRPr="009232A3">
      <w:rPr>
        <w:rFonts w:asciiTheme="majorHAnsi" w:eastAsia="Times New Roman" w:hAnsiTheme="majorHAnsi" w:cs="Times New Roman"/>
        <w:sz w:val="20"/>
      </w:rPr>
      <w:t>the National Science Foundation Grant No. PLR-1525635</w:t>
    </w:r>
    <w:r w:rsidRPr="009232A3">
      <w:rPr>
        <w:rFonts w:asciiTheme="majorHAnsi" w:eastAsia="Times New Roman" w:hAnsiTheme="majorHAnsi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E1305" w14:textId="77777777" w:rsidR="00A310CA" w:rsidRDefault="00A310CA" w:rsidP="00A310CA">
      <w:r>
        <w:separator/>
      </w:r>
    </w:p>
  </w:footnote>
  <w:footnote w:type="continuationSeparator" w:id="0">
    <w:p w14:paraId="6E4C7029" w14:textId="77777777" w:rsidR="00A310CA" w:rsidRDefault="00A310CA" w:rsidP="00A31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114E" w14:textId="77777777" w:rsidR="00A310CA" w:rsidRPr="00A310CA" w:rsidRDefault="00A310CA" w:rsidP="00A310CA">
    <w:pPr>
      <w:pStyle w:val="Header"/>
      <w:spacing w:after="240"/>
      <w:jc w:val="right"/>
      <w:rPr>
        <w:b/>
      </w:rPr>
    </w:pPr>
    <w:r>
      <w:rPr>
        <w:b/>
      </w:rPr>
      <w:t>Polar-ICE Sci-I Project Summer 2016 Educator Workshop</w:t>
    </w:r>
    <w:r>
      <w:rPr>
        <w:b/>
      </w:rPr>
      <w:tab/>
    </w:r>
    <w:r>
      <w:rPr>
        <w:b/>
        <w:noProof/>
      </w:rPr>
      <w:drawing>
        <wp:inline distT="0" distB="0" distL="0" distR="0" wp14:anchorId="564EF1C2" wp14:editId="2D9D8D66">
          <wp:extent cx="1259777" cy="710949"/>
          <wp:effectExtent l="0" t="0" r="10795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097"/>
    <w:multiLevelType w:val="multilevel"/>
    <w:tmpl w:val="B6A4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A570E"/>
    <w:multiLevelType w:val="hybridMultilevel"/>
    <w:tmpl w:val="E6BA0FEA"/>
    <w:lvl w:ilvl="0" w:tplc="C7524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4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4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4D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C7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89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27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2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A7045"/>
    <w:multiLevelType w:val="multilevel"/>
    <w:tmpl w:val="8990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B49"/>
    <w:multiLevelType w:val="multilevel"/>
    <w:tmpl w:val="50B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24503"/>
    <w:multiLevelType w:val="multilevel"/>
    <w:tmpl w:val="6B1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95013"/>
    <w:multiLevelType w:val="multilevel"/>
    <w:tmpl w:val="590A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521AD"/>
    <w:multiLevelType w:val="multilevel"/>
    <w:tmpl w:val="4EE0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E7F0C"/>
    <w:multiLevelType w:val="hybridMultilevel"/>
    <w:tmpl w:val="69BCAF06"/>
    <w:lvl w:ilvl="0" w:tplc="1DDA74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48B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23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44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A2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2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4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0C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E9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C558F"/>
    <w:multiLevelType w:val="multilevel"/>
    <w:tmpl w:val="2D42C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D3D07"/>
    <w:multiLevelType w:val="hybridMultilevel"/>
    <w:tmpl w:val="D530273A"/>
    <w:lvl w:ilvl="0" w:tplc="5F7E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8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F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C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E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66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FD3375"/>
    <w:multiLevelType w:val="hybridMultilevel"/>
    <w:tmpl w:val="BC56A18C"/>
    <w:lvl w:ilvl="0" w:tplc="1242D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2DE7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2D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CB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6C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04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62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A2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0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542D9"/>
    <w:multiLevelType w:val="hybridMultilevel"/>
    <w:tmpl w:val="5BE4AE66"/>
    <w:lvl w:ilvl="0" w:tplc="317A9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8C1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906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E02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3E7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C693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52C6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E44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D243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3C02129"/>
    <w:multiLevelType w:val="hybridMultilevel"/>
    <w:tmpl w:val="9EA6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B28A6"/>
    <w:multiLevelType w:val="hybridMultilevel"/>
    <w:tmpl w:val="519ADAC2"/>
    <w:lvl w:ilvl="0" w:tplc="F0F81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8A1F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E5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CA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AB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6D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CB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C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2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32C2"/>
    <w:multiLevelType w:val="hybridMultilevel"/>
    <w:tmpl w:val="099C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55F15"/>
    <w:multiLevelType w:val="multilevel"/>
    <w:tmpl w:val="036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35605"/>
    <w:multiLevelType w:val="hybridMultilevel"/>
    <w:tmpl w:val="8D56BF32"/>
    <w:lvl w:ilvl="0" w:tplc="804A20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CC30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C3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4A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6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E5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E8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B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09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13"/>
  </w:num>
  <w:num w:numId="4">
    <w:abstractNumId w:val="7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0"/>
  </w:num>
  <w:num w:numId="8">
    <w:abstractNumId w:val="15"/>
    <w:lvlOverride w:ilvl="2">
      <w:lvl w:ilvl="2">
        <w:numFmt w:val="lowerRoman"/>
        <w:lvlText w:val="%3."/>
        <w:lvlJc w:val="right"/>
      </w:lvl>
    </w:lvlOverride>
  </w:num>
  <w:num w:numId="9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  <w:lvlOverride w:ilvl="2">
      <w:lvl w:ilvl="2">
        <w:numFmt w:val="lowerRoman"/>
        <w:lvlText w:val="%3."/>
        <w:lvlJc w:val="right"/>
      </w:lvl>
    </w:lvlOverride>
  </w:num>
  <w:num w:numId="14">
    <w:abstractNumId w:val="4"/>
    <w:lvlOverride w:ilvl="1">
      <w:lvl w:ilvl="1">
        <w:numFmt w:val="lowerLetter"/>
        <w:lvlText w:val="%2."/>
        <w:lvlJc w:val="left"/>
      </w:lvl>
    </w:lvlOverride>
  </w:num>
  <w:num w:numId="15">
    <w:abstractNumId w:val="16"/>
  </w:num>
  <w:num w:numId="16">
    <w:abstractNumId w:val="16"/>
    <w:lvlOverride w:ilvl="0">
      <w:lvl w:ilvl="0" w:tplc="804A2008">
        <w:numFmt w:val="decimal"/>
        <w:lvlText w:val="%1."/>
        <w:lvlJc w:val="left"/>
      </w:lvl>
    </w:lvlOverride>
  </w:num>
  <w:num w:numId="17">
    <w:abstractNumId w:val="3"/>
    <w:lvlOverride w:ilvl="1">
      <w:lvl w:ilvl="1">
        <w:numFmt w:val="lowerLetter"/>
        <w:lvlText w:val="%2."/>
        <w:lvlJc w:val="left"/>
      </w:lvl>
    </w:lvlOverride>
  </w:num>
  <w:num w:numId="18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4"/>
  </w:num>
  <w:num w:numId="22">
    <w:abstractNumId w:val="12"/>
  </w:num>
  <w:num w:numId="23">
    <w:abstractNumId w:val="9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A"/>
    <w:rsid w:val="00053BA4"/>
    <w:rsid w:val="00314472"/>
    <w:rsid w:val="003E251A"/>
    <w:rsid w:val="00411BF9"/>
    <w:rsid w:val="0047081E"/>
    <w:rsid w:val="004C09AD"/>
    <w:rsid w:val="00581C08"/>
    <w:rsid w:val="00652EA4"/>
    <w:rsid w:val="0068648E"/>
    <w:rsid w:val="006A1282"/>
    <w:rsid w:val="0079454C"/>
    <w:rsid w:val="007C0278"/>
    <w:rsid w:val="00841FC2"/>
    <w:rsid w:val="0091504F"/>
    <w:rsid w:val="009B4257"/>
    <w:rsid w:val="009C7C6E"/>
    <w:rsid w:val="00A310CA"/>
    <w:rsid w:val="00B30A9B"/>
    <w:rsid w:val="00C464B5"/>
    <w:rsid w:val="00D035E2"/>
    <w:rsid w:val="00DA4547"/>
    <w:rsid w:val="00E322D0"/>
    <w:rsid w:val="00E84D45"/>
    <w:rsid w:val="00ED33F5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F7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0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1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CA"/>
  </w:style>
  <w:style w:type="paragraph" w:styleId="Footer">
    <w:name w:val="footer"/>
    <w:basedOn w:val="Normal"/>
    <w:link w:val="FooterChar"/>
    <w:unhideWhenUsed/>
    <w:rsid w:val="00A3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10CA"/>
  </w:style>
  <w:style w:type="paragraph" w:styleId="ListParagraph">
    <w:name w:val="List Paragraph"/>
    <w:basedOn w:val="Normal"/>
    <w:uiPriority w:val="34"/>
    <w:qFormat/>
    <w:rsid w:val="00A3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0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1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CA"/>
  </w:style>
  <w:style w:type="paragraph" w:styleId="Footer">
    <w:name w:val="footer"/>
    <w:basedOn w:val="Normal"/>
    <w:link w:val="FooterChar"/>
    <w:unhideWhenUsed/>
    <w:rsid w:val="00A3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10CA"/>
  </w:style>
  <w:style w:type="paragraph" w:styleId="ListParagraph">
    <w:name w:val="List Paragraph"/>
    <w:basedOn w:val="Normal"/>
    <w:uiPriority w:val="34"/>
    <w:qFormat/>
    <w:rsid w:val="00A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Hunter-Thomson</dc:creator>
  <cp:keywords/>
  <dc:description/>
  <cp:lastModifiedBy>Kristin Hunter-Thomson</cp:lastModifiedBy>
  <cp:revision>3</cp:revision>
  <cp:lastPrinted>2016-06-23T14:02:00Z</cp:lastPrinted>
  <dcterms:created xsi:type="dcterms:W3CDTF">2016-08-29T12:55:00Z</dcterms:created>
  <dcterms:modified xsi:type="dcterms:W3CDTF">2016-08-29T13:08:00Z</dcterms:modified>
</cp:coreProperties>
</file>