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1E3A" w14:textId="77777777" w:rsidR="0066170E" w:rsidRPr="00651205" w:rsidRDefault="004A4295" w:rsidP="00651205">
      <w:pPr>
        <w:jc w:val="center"/>
        <w:rPr>
          <w:b/>
          <w:sz w:val="28"/>
          <w:szCs w:val="28"/>
          <w:u w:val="single"/>
        </w:rPr>
      </w:pPr>
      <w:r w:rsidRPr="00651205">
        <w:rPr>
          <w:b/>
          <w:sz w:val="28"/>
          <w:szCs w:val="28"/>
          <w:u w:val="single"/>
        </w:rPr>
        <w:t>Sea Birds VTC, 01/30/2018 – Questions</w:t>
      </w:r>
    </w:p>
    <w:p w14:paraId="74555BDA" w14:textId="77777777" w:rsidR="004A4295" w:rsidRPr="004A4295" w:rsidRDefault="004A4295" w:rsidP="00651205">
      <w:pPr>
        <w:rPr>
          <w:sz w:val="28"/>
          <w:szCs w:val="28"/>
        </w:rPr>
      </w:pPr>
    </w:p>
    <w:p w14:paraId="00D2FD9E" w14:textId="0BBEFC63" w:rsidR="004A4295" w:rsidRPr="00651205" w:rsidRDefault="004A4295" w:rsidP="00651205">
      <w:pPr>
        <w:pStyle w:val="ListParagraph"/>
        <w:numPr>
          <w:ilvl w:val="0"/>
          <w:numId w:val="4"/>
        </w:numPr>
        <w:rPr>
          <w:rFonts w:cs="Times New Roman"/>
          <w:color w:val="000000"/>
          <w:sz w:val="28"/>
          <w:szCs w:val="28"/>
        </w:rPr>
      </w:pPr>
      <w:r w:rsidRPr="00651205">
        <w:rPr>
          <w:rFonts w:cs="Times New Roman"/>
          <w:color w:val="000000"/>
          <w:sz w:val="28"/>
          <w:szCs w:val="28"/>
        </w:rPr>
        <w:t>Do penguins need to use a compass?  How</w:t>
      </w:r>
      <w:r w:rsidR="00546BB8">
        <w:rPr>
          <w:rFonts w:cs="Times New Roman"/>
          <w:color w:val="000000"/>
          <w:sz w:val="28"/>
          <w:szCs w:val="28"/>
        </w:rPr>
        <w:t xml:space="preserve"> do penguins orient? – Malana</w:t>
      </w:r>
      <w:r w:rsidRPr="00651205">
        <w:rPr>
          <w:rFonts w:cs="Times New Roman"/>
          <w:color w:val="000000"/>
          <w:sz w:val="28"/>
          <w:szCs w:val="28"/>
        </w:rPr>
        <w:t>, Ying Hua Elementary</w:t>
      </w:r>
    </w:p>
    <w:p w14:paraId="023C5E16" w14:textId="47380470" w:rsidR="00852B00" w:rsidRPr="00651205" w:rsidRDefault="00852B00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Do Adelie penguins live in other coastal areas of Antarctica or only around the Western Peninsula?  Is there sea ice remaining around other parts of Antarctica, or has it all disappea</w:t>
      </w:r>
      <w:r w:rsidR="00546BB8">
        <w:rPr>
          <w:sz w:val="28"/>
          <w:szCs w:val="28"/>
          <w:lang w:val="en"/>
        </w:rPr>
        <w:t>red in the winter? -  Matthew</w:t>
      </w:r>
      <w:r w:rsidRPr="00651205">
        <w:rPr>
          <w:sz w:val="28"/>
          <w:szCs w:val="28"/>
          <w:lang w:val="en"/>
        </w:rPr>
        <w:t>, Robert Hunter Elementary</w:t>
      </w:r>
    </w:p>
    <w:p w14:paraId="1332DE8E" w14:textId="68078375" w:rsidR="00EB7510" w:rsidRPr="00651205" w:rsidRDefault="00EB7510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What kind of penguins do you study? – Bruce, Hesperian Elementary</w:t>
      </w:r>
    </w:p>
    <w:p w14:paraId="43BE7C44" w14:textId="1E475A8D" w:rsidR="00EB7510" w:rsidRPr="00651205" w:rsidRDefault="00EB7510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</w:rPr>
        <w:t>What is the population of penguins when you first started working in Antarctica?  How about now?</w:t>
      </w:r>
      <w:r w:rsidR="00546BB8">
        <w:rPr>
          <w:sz w:val="28"/>
          <w:szCs w:val="28"/>
          <w:lang w:val="en"/>
        </w:rPr>
        <w:t xml:space="preserve"> – Leyla</w:t>
      </w:r>
      <w:r w:rsidRPr="00651205">
        <w:rPr>
          <w:sz w:val="28"/>
          <w:szCs w:val="28"/>
          <w:lang w:val="en"/>
        </w:rPr>
        <w:t>, Ying Hua Elementary</w:t>
      </w:r>
    </w:p>
    <w:p w14:paraId="248ABE7C" w14:textId="189A4D96" w:rsidR="00EB7510" w:rsidRPr="00651205" w:rsidRDefault="00EA246E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If Adelie, Chinstrap and Gentoo penguins all eat mostly the same things, why ar</w:t>
      </w:r>
      <w:r w:rsidR="00CF0DC2" w:rsidRPr="00651205">
        <w:rPr>
          <w:sz w:val="28"/>
          <w:szCs w:val="28"/>
          <w:lang w:val="en"/>
        </w:rPr>
        <w:t>e</w:t>
      </w:r>
      <w:r w:rsidRPr="00651205">
        <w:rPr>
          <w:sz w:val="28"/>
          <w:szCs w:val="28"/>
          <w:lang w:val="en"/>
        </w:rPr>
        <w:t xml:space="preserve"> 2 populations doing well, while Adelies are on su</w:t>
      </w:r>
      <w:r w:rsidR="00546BB8">
        <w:rPr>
          <w:sz w:val="28"/>
          <w:szCs w:val="28"/>
          <w:lang w:val="en"/>
        </w:rPr>
        <w:t>ch a severe decline? – Nicole</w:t>
      </w:r>
      <w:r w:rsidRPr="00651205">
        <w:rPr>
          <w:sz w:val="28"/>
          <w:szCs w:val="28"/>
          <w:lang w:val="en"/>
        </w:rPr>
        <w:t xml:space="preserve">, </w:t>
      </w:r>
      <w:r w:rsidR="00EB7510" w:rsidRPr="00651205">
        <w:rPr>
          <w:sz w:val="28"/>
          <w:szCs w:val="28"/>
          <w:lang w:val="en"/>
        </w:rPr>
        <w:t>Robert Hunter Elementary</w:t>
      </w:r>
    </w:p>
    <w:p w14:paraId="4C528A5C" w14:textId="12586BFA" w:rsidR="00EB7510" w:rsidRPr="00651205" w:rsidRDefault="00EB7510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How do penguins act around humans? – Angel, Hesperian Elementary</w:t>
      </w:r>
    </w:p>
    <w:p w14:paraId="09F14E34" w14:textId="5F8F9F4A" w:rsidR="00EB7510" w:rsidRPr="00651205" w:rsidRDefault="00CF0DC2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What do you carry when you are outside wor</w:t>
      </w:r>
      <w:r w:rsidR="00546BB8">
        <w:rPr>
          <w:sz w:val="28"/>
          <w:szCs w:val="28"/>
          <w:lang w:val="en"/>
        </w:rPr>
        <w:t>king with sea birds? - Andrew</w:t>
      </w:r>
      <w:r w:rsidRPr="00651205">
        <w:rPr>
          <w:sz w:val="28"/>
          <w:szCs w:val="28"/>
          <w:lang w:val="en"/>
        </w:rPr>
        <w:t>, Ying Hua Elementary</w:t>
      </w:r>
    </w:p>
    <w:p w14:paraId="2DFA373D" w14:textId="334AFEBD" w:rsidR="00651205" w:rsidRPr="00651205" w:rsidRDefault="00CF0DC2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What are some areas that your research is</w:t>
      </w:r>
      <w:r w:rsidR="00546BB8">
        <w:rPr>
          <w:sz w:val="28"/>
          <w:szCs w:val="28"/>
          <w:lang w:val="en"/>
        </w:rPr>
        <w:t xml:space="preserve"> focusing on presently?  Anne</w:t>
      </w:r>
      <w:r w:rsidRPr="00651205">
        <w:rPr>
          <w:sz w:val="28"/>
          <w:szCs w:val="28"/>
          <w:lang w:val="en"/>
        </w:rPr>
        <w:t xml:space="preserve">, </w:t>
      </w:r>
      <w:r w:rsidR="00EB7510" w:rsidRPr="00651205">
        <w:rPr>
          <w:sz w:val="28"/>
          <w:szCs w:val="28"/>
          <w:lang w:val="en"/>
        </w:rPr>
        <w:t>Robert Hunter Elementary</w:t>
      </w:r>
    </w:p>
    <w:p w14:paraId="68B8BF5A" w14:textId="350E955C" w:rsidR="00651205" w:rsidRPr="00651205" w:rsidRDefault="00EB7510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Why do scientists put radio tags on penguins? – Kimberly, Hesperian Elementary</w:t>
      </w:r>
    </w:p>
    <w:p w14:paraId="74FAEDC3" w14:textId="3B88A439" w:rsidR="00EB7510" w:rsidRPr="00651205" w:rsidRDefault="00CF0DC2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Why do you wan</w:t>
      </w:r>
      <w:r w:rsidR="00546BB8">
        <w:rPr>
          <w:sz w:val="28"/>
          <w:szCs w:val="28"/>
          <w:lang w:val="en"/>
        </w:rPr>
        <w:t>t to go to Antarctica? – Ella</w:t>
      </w:r>
      <w:r w:rsidRPr="00651205">
        <w:rPr>
          <w:sz w:val="28"/>
          <w:szCs w:val="28"/>
          <w:lang w:val="en"/>
        </w:rPr>
        <w:t>, Ying Hua Elementary</w:t>
      </w:r>
    </w:p>
    <w:p w14:paraId="23E13A81" w14:textId="1A60E16E" w:rsidR="00EB7510" w:rsidRPr="00651205" w:rsidRDefault="00F37F7B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 xml:space="preserve">How big a role is the fishing industry playing in the depletion of krill? Will laws be created </w:t>
      </w:r>
      <w:r w:rsidR="00546BB8">
        <w:rPr>
          <w:sz w:val="28"/>
          <w:szCs w:val="28"/>
          <w:lang w:val="en"/>
        </w:rPr>
        <w:t>to protect the krill? - Brian</w:t>
      </w:r>
      <w:r w:rsidRPr="00651205">
        <w:rPr>
          <w:sz w:val="28"/>
          <w:szCs w:val="28"/>
          <w:lang w:val="en"/>
        </w:rPr>
        <w:t xml:space="preserve">, </w:t>
      </w:r>
      <w:r w:rsidR="00EB7510" w:rsidRPr="00651205">
        <w:rPr>
          <w:sz w:val="28"/>
          <w:szCs w:val="28"/>
          <w:lang w:val="en"/>
        </w:rPr>
        <w:t>Robert Hunter Elementary</w:t>
      </w:r>
    </w:p>
    <w:p w14:paraId="213BC0E4" w14:textId="673AFB33" w:rsidR="00EB7510" w:rsidRPr="00651205" w:rsidRDefault="00EB7510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If the animals are hurt, do you tak</w:t>
      </w:r>
      <w:r w:rsidR="00546BB8">
        <w:rPr>
          <w:sz w:val="28"/>
          <w:szCs w:val="28"/>
          <w:lang w:val="en"/>
        </w:rPr>
        <w:t>e them inside? – Ashley</w:t>
      </w:r>
      <w:r w:rsidRPr="00651205">
        <w:rPr>
          <w:sz w:val="28"/>
          <w:szCs w:val="28"/>
          <w:lang w:val="en"/>
        </w:rPr>
        <w:t xml:space="preserve">, Hesperian Elementary </w:t>
      </w:r>
    </w:p>
    <w:p w14:paraId="1B70652B" w14:textId="5C57245E" w:rsidR="00B546A3" w:rsidRPr="00651205" w:rsidRDefault="00B546A3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Why do some penguins like ic</w:t>
      </w:r>
      <w:r w:rsidR="00546BB8">
        <w:rPr>
          <w:sz w:val="28"/>
          <w:szCs w:val="28"/>
          <w:lang w:val="en"/>
        </w:rPr>
        <w:t>e and some don’t? – Elizabeth</w:t>
      </w:r>
      <w:r w:rsidRPr="00651205">
        <w:rPr>
          <w:sz w:val="28"/>
          <w:szCs w:val="28"/>
          <w:lang w:val="en"/>
        </w:rPr>
        <w:t>, Ying Hua Elementary</w:t>
      </w:r>
    </w:p>
    <w:p w14:paraId="01153243" w14:textId="277FFB0C" w:rsidR="00EB7510" w:rsidRPr="00651205" w:rsidRDefault="00B546A3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What is the coldest temperature that researchers can be out in?  What type of clothing do they have to w</w:t>
      </w:r>
      <w:r w:rsidR="00546BB8">
        <w:rPr>
          <w:sz w:val="28"/>
          <w:szCs w:val="28"/>
          <w:lang w:val="en"/>
        </w:rPr>
        <w:t>ear to survive there?  Alyssa</w:t>
      </w:r>
      <w:r w:rsidRPr="00651205">
        <w:rPr>
          <w:sz w:val="28"/>
          <w:szCs w:val="28"/>
          <w:lang w:val="en"/>
        </w:rPr>
        <w:t xml:space="preserve">, </w:t>
      </w:r>
      <w:r w:rsidR="00EB7510" w:rsidRPr="00651205">
        <w:rPr>
          <w:sz w:val="28"/>
          <w:szCs w:val="28"/>
          <w:lang w:val="en"/>
        </w:rPr>
        <w:t>Robert Hunter Elementary</w:t>
      </w:r>
    </w:p>
    <w:p w14:paraId="41E5F318" w14:textId="0CBEE8CF" w:rsidR="00B546A3" w:rsidRDefault="00B546A3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How do penguins survive if the sun hits the sea instead of the sea ice that should have been there? – Abraham, Hesperian Elementary</w:t>
      </w:r>
    </w:p>
    <w:p w14:paraId="7D21AF04" w14:textId="5D99FC72" w:rsidR="00651205" w:rsidRPr="00651205" w:rsidRDefault="00651205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How do penguins su</w:t>
      </w:r>
      <w:r w:rsidR="00546BB8">
        <w:rPr>
          <w:sz w:val="28"/>
          <w:szCs w:val="28"/>
          <w:lang w:val="en"/>
        </w:rPr>
        <w:t>rvive climate change? – Eidan</w:t>
      </w:r>
      <w:r w:rsidRPr="00651205">
        <w:rPr>
          <w:sz w:val="28"/>
          <w:szCs w:val="28"/>
          <w:lang w:val="en"/>
        </w:rPr>
        <w:t>, Ying Hua Elementary</w:t>
      </w:r>
    </w:p>
    <w:p w14:paraId="212666B7" w14:textId="16FBC2F2" w:rsidR="00B546A3" w:rsidRPr="00651205" w:rsidRDefault="00B546A3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 w:rsidRPr="00651205">
        <w:rPr>
          <w:sz w:val="28"/>
          <w:szCs w:val="28"/>
          <w:lang w:val="en"/>
        </w:rPr>
        <w:t>How do your free time activities on Antarctica compare/contrast with th</w:t>
      </w:r>
      <w:r w:rsidR="00546BB8">
        <w:rPr>
          <w:sz w:val="28"/>
          <w:szCs w:val="28"/>
          <w:lang w:val="en"/>
        </w:rPr>
        <w:t>ose you do at home? - Heather</w:t>
      </w:r>
      <w:r w:rsidRPr="00651205">
        <w:rPr>
          <w:sz w:val="28"/>
          <w:szCs w:val="28"/>
          <w:lang w:val="en"/>
        </w:rPr>
        <w:t>, Robert Hunter Elementary</w:t>
      </w:r>
    </w:p>
    <w:p w14:paraId="0BDD3F21" w14:textId="67A5E44F" w:rsidR="004A4295" w:rsidRPr="00651205" w:rsidRDefault="00546BB8" w:rsidP="00651205">
      <w:pPr>
        <w:pStyle w:val="ListParagraph"/>
        <w:numPr>
          <w:ilvl w:val="0"/>
          <w:numId w:val="4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Do scientists </w:t>
      </w:r>
      <w:bookmarkStart w:id="0" w:name="_GoBack"/>
      <w:bookmarkEnd w:id="0"/>
      <w:r w:rsidR="00536FCF" w:rsidRPr="00651205">
        <w:rPr>
          <w:sz w:val="28"/>
          <w:szCs w:val="28"/>
          <w:lang w:val="en"/>
        </w:rPr>
        <w:t>ever have to go underwater?  Jahliya</w:t>
      </w:r>
      <w:r w:rsidR="00EB7510" w:rsidRPr="00651205">
        <w:rPr>
          <w:sz w:val="28"/>
          <w:szCs w:val="28"/>
          <w:lang w:val="en"/>
        </w:rPr>
        <w:t>, Hesperian Elementary</w:t>
      </w:r>
    </w:p>
    <w:sectPr w:rsidR="004A4295" w:rsidRPr="00651205" w:rsidSect="0065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62994" w14:textId="77777777" w:rsidR="003E1CE8" w:rsidRDefault="003E1CE8" w:rsidP="003F40F3">
      <w:r>
        <w:separator/>
      </w:r>
    </w:p>
  </w:endnote>
  <w:endnote w:type="continuationSeparator" w:id="0">
    <w:p w14:paraId="7F5B4068" w14:textId="77777777" w:rsidR="003E1CE8" w:rsidRDefault="003E1CE8" w:rsidP="003F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FB1F" w14:textId="77777777" w:rsidR="003F40F3" w:rsidRDefault="003F40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780A" w14:textId="77777777" w:rsidR="003F40F3" w:rsidRDefault="003F40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D4D4" w14:textId="77777777" w:rsidR="003F40F3" w:rsidRDefault="003F40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D2E0" w14:textId="77777777" w:rsidR="003E1CE8" w:rsidRDefault="003E1CE8" w:rsidP="003F40F3">
      <w:r>
        <w:separator/>
      </w:r>
    </w:p>
  </w:footnote>
  <w:footnote w:type="continuationSeparator" w:id="0">
    <w:p w14:paraId="0124B06A" w14:textId="77777777" w:rsidR="003E1CE8" w:rsidRDefault="003E1CE8" w:rsidP="003F4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2C15" w14:textId="041607E0" w:rsidR="003F40F3" w:rsidRDefault="003F40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06C7" w14:textId="5F02A8E3" w:rsidR="003F40F3" w:rsidRDefault="003F40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0329" w14:textId="5C38D612" w:rsidR="003F40F3" w:rsidRDefault="003F40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0295"/>
    <w:multiLevelType w:val="hybridMultilevel"/>
    <w:tmpl w:val="9E66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8E4"/>
    <w:multiLevelType w:val="multilevel"/>
    <w:tmpl w:val="D06ECB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165B"/>
    <w:multiLevelType w:val="hybridMultilevel"/>
    <w:tmpl w:val="728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3B90"/>
    <w:multiLevelType w:val="multilevel"/>
    <w:tmpl w:val="0DA83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5"/>
    <w:rsid w:val="0028060F"/>
    <w:rsid w:val="00336BA9"/>
    <w:rsid w:val="003E1CE8"/>
    <w:rsid w:val="003F40F3"/>
    <w:rsid w:val="004A4295"/>
    <w:rsid w:val="00536FCF"/>
    <w:rsid w:val="00546BB8"/>
    <w:rsid w:val="005D3FD3"/>
    <w:rsid w:val="00651205"/>
    <w:rsid w:val="0066170E"/>
    <w:rsid w:val="00697E5A"/>
    <w:rsid w:val="00852B00"/>
    <w:rsid w:val="008720D1"/>
    <w:rsid w:val="00A11428"/>
    <w:rsid w:val="00B546A3"/>
    <w:rsid w:val="00B84B9C"/>
    <w:rsid w:val="00CE3EF3"/>
    <w:rsid w:val="00CF0DC2"/>
    <w:rsid w:val="00EA246E"/>
    <w:rsid w:val="00EB7510"/>
    <w:rsid w:val="00F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46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F3"/>
  </w:style>
  <w:style w:type="paragraph" w:styleId="Footer">
    <w:name w:val="footer"/>
    <w:basedOn w:val="Normal"/>
    <w:link w:val="FooterChar"/>
    <w:uiPriority w:val="99"/>
    <w:unhideWhenUsed/>
    <w:rsid w:val="003F4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2018-01-28T19:15:00Z</dcterms:created>
  <dcterms:modified xsi:type="dcterms:W3CDTF">2018-01-30T19:03:00Z</dcterms:modified>
</cp:coreProperties>
</file>