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DAD0" w14:textId="43FFBA64" w:rsidR="001C7405" w:rsidRPr="0012010F" w:rsidRDefault="007E3A39" w:rsidP="001C7405">
      <w:pPr>
        <w:rPr>
          <w:b/>
          <w:sz w:val="32"/>
          <w:szCs w:val="32"/>
        </w:rPr>
      </w:pPr>
      <w:r>
        <w:rPr>
          <w:b/>
          <w:sz w:val="32"/>
          <w:szCs w:val="32"/>
        </w:rPr>
        <w:t>Diving</w:t>
      </w:r>
      <w:r w:rsidR="002D5A78">
        <w:rPr>
          <w:b/>
          <w:sz w:val="32"/>
          <w:szCs w:val="32"/>
        </w:rPr>
        <w:t xml:space="preserve"> into the Palmer Deep</w:t>
      </w:r>
      <w:bookmarkStart w:id="0" w:name="_GoBack"/>
      <w:bookmarkEnd w:id="0"/>
    </w:p>
    <w:p w14:paraId="1D895C8E" w14:textId="5C6844C2" w:rsidR="008A7E48" w:rsidRDefault="00947CBD" w:rsidP="008A7E48">
      <w:pPr>
        <w:pStyle w:val="NoSpacing"/>
      </w:pPr>
      <w:r>
        <w:t>In the last dispatch, CODAR</w:t>
      </w:r>
      <w:r w:rsidR="00071A3A">
        <w:t xml:space="preserve"> </w:t>
      </w:r>
      <w:r w:rsidR="00FC46C0">
        <w:t>data revealed ocean surface currents within the foraging area of the penguins of Palmer studied in the SWARM project.</w:t>
      </w:r>
      <w:r w:rsidR="00071A3A">
        <w:t xml:space="preserve"> This week we are going to dive below the surface</w:t>
      </w:r>
      <w:r>
        <w:t xml:space="preserve"> to find </w:t>
      </w:r>
      <w:r w:rsidR="00FC46C0">
        <w:t>where the penguins feed.</w:t>
      </w:r>
      <w:r w:rsidR="00071A3A">
        <w:t xml:space="preserve"> </w:t>
      </w:r>
      <w:r w:rsidR="00591977">
        <w:t>Penguins feed on krill, krill feed on phytoplankton, phytoplankton</w:t>
      </w:r>
      <w:r w:rsidR="00AE2919">
        <w:t xml:space="preserve"> use sunlight for food. </w:t>
      </w:r>
      <w:r w:rsidR="00591977">
        <w:t>During the summer in Antarctica, the phytoplankton population increases dramatically</w:t>
      </w:r>
      <w:r w:rsidR="009E2DAA">
        <w:t xml:space="preserve"> (measurements over </w:t>
      </w:r>
      <w:r w:rsidR="009E2DAA" w:rsidRPr="00541036">
        <w:t xml:space="preserve">2 </w:t>
      </w:r>
      <w:r w:rsidR="009E2DAA" w:rsidRPr="00541036">
        <w:rPr>
          <w:rFonts w:ascii="Calibri" w:hAnsi="Calibri"/>
        </w:rPr>
        <w:t>µ</w:t>
      </w:r>
      <w:r w:rsidR="009E2DAA" w:rsidRPr="00541036">
        <w:t>g/L</w:t>
      </w:r>
      <w:r w:rsidR="009E2DAA">
        <w:t xml:space="preserve"> means large levels of phytoplankton)</w:t>
      </w:r>
      <w:r w:rsidR="00591977">
        <w:t>, providing more food for krill, therefore more food for penguins.</w:t>
      </w:r>
      <w:r w:rsidR="008A7E48">
        <w:t xml:space="preserve"> Phytoplankton, the base of the Antarctic food web, are affected by water temperature and salinity.</w:t>
      </w:r>
    </w:p>
    <w:p w14:paraId="335D4ADB" w14:textId="77777777" w:rsidR="00600FA7" w:rsidRDefault="00600FA7" w:rsidP="001C7405">
      <w:pPr>
        <w:pStyle w:val="NoSpacing"/>
      </w:pPr>
    </w:p>
    <w:p w14:paraId="1D0D7B2C" w14:textId="293B1B35" w:rsidR="00600FA7" w:rsidRPr="00600FA7" w:rsidRDefault="00600FA7" w:rsidP="001C7405">
      <w:pPr>
        <w:pStyle w:val="NoSpacing"/>
        <w:rPr>
          <w:b/>
        </w:rPr>
      </w:pPr>
      <w:r w:rsidRPr="00600FA7">
        <w:rPr>
          <w:b/>
        </w:rPr>
        <w:t>How do we know where the phytoplankton are?</w:t>
      </w:r>
    </w:p>
    <w:p w14:paraId="7C6F9200" w14:textId="305FCC90" w:rsidR="00C5225E" w:rsidRDefault="00015470" w:rsidP="00C5225E">
      <w:pPr>
        <w:pStyle w:val="NoSpacing"/>
      </w:pPr>
      <w:r>
        <w:t xml:space="preserve">Similar to </w:t>
      </w:r>
      <w:r w:rsidR="00FC46C0">
        <w:t xml:space="preserve">weather fronts seen on weather reports, there are fronts </w:t>
      </w:r>
      <w:r w:rsidR="00071A3A">
        <w:t>and eddies</w:t>
      </w:r>
      <w:r w:rsidR="00FC46C0">
        <w:t xml:space="preserve"> (circular movements</w:t>
      </w:r>
      <w:r>
        <w:t xml:space="preserve"> or swirls</w:t>
      </w:r>
      <w:r w:rsidR="00FC46C0">
        <w:t xml:space="preserve"> of water)</w:t>
      </w:r>
      <w:r>
        <w:t xml:space="preserve"> in the ocean. These fronts and eddies are created by the movement of water of different temperatures and sa</w:t>
      </w:r>
      <w:r w:rsidR="008379A1">
        <w:t xml:space="preserve">linity (saltiness). </w:t>
      </w:r>
      <w:r w:rsidR="00C5225E">
        <w:t>SWARM scientists have deployed three underwater robots in the Palmer Deep area. Scientists are coordinating the</w:t>
      </w:r>
      <w:r w:rsidR="001243CD">
        <w:t xml:space="preserve"> missions</w:t>
      </w:r>
      <w:r w:rsidR="0059784F">
        <w:t xml:space="preserve"> of</w:t>
      </w:r>
      <w:r w:rsidR="00C5225E">
        <w:t xml:space="preserve"> three underwater robots to understand how the physics (temperature and salinity) and phytoplankton communities change in time and location in the Palmer Deep. Every few hours, each robot travels to the ocean surface to make a satellite phone call to share the collected data. That allows the scientists to see the data almost as quickly as it is collected so that the next glider missions can be</w:t>
      </w:r>
      <w:r w:rsidR="001243CD">
        <w:t xml:space="preserve"> adjusted to better understand where the </w:t>
      </w:r>
      <w:r w:rsidR="00264F09">
        <w:t xml:space="preserve">conditions might be optimal for locating where the </w:t>
      </w:r>
      <w:r w:rsidR="001243CD">
        <w:t>penguins might be feeding</w:t>
      </w:r>
      <w:r w:rsidR="00C5225E">
        <w:t xml:space="preserve">. </w:t>
      </w:r>
    </w:p>
    <w:p w14:paraId="06C1C99B" w14:textId="4233F18E" w:rsidR="00DA4750" w:rsidRPr="00ED3C23" w:rsidRDefault="00DA4750" w:rsidP="001C7405">
      <w:pPr>
        <w:pStyle w:val="NoSpacing"/>
        <w:rPr>
          <w:rFonts w:cstheme="minorHAnsi"/>
        </w:rPr>
      </w:pPr>
    </w:p>
    <w:p w14:paraId="59EED0BF" w14:textId="52BC53C5" w:rsidR="001C7405" w:rsidRPr="00ED3C23" w:rsidRDefault="001C7405" w:rsidP="001C7405">
      <w:pPr>
        <w:pStyle w:val="NoSpacing"/>
        <w:rPr>
          <w:rFonts w:cstheme="minorHAnsi"/>
          <w:b/>
        </w:rPr>
      </w:pPr>
      <w:r w:rsidRPr="00ED3C23">
        <w:rPr>
          <w:rFonts w:cstheme="minorHAnsi"/>
          <w:b/>
        </w:rPr>
        <w:t xml:space="preserve">How </w:t>
      </w:r>
      <w:r w:rsidR="00ED3C23" w:rsidRPr="00ED3C23">
        <w:rPr>
          <w:rFonts w:cstheme="minorHAnsi"/>
          <w:b/>
        </w:rPr>
        <w:t>do underwater robots</w:t>
      </w:r>
      <w:r w:rsidR="00DF1BEE" w:rsidRPr="00ED3C23">
        <w:rPr>
          <w:rFonts w:cstheme="minorHAnsi"/>
          <w:b/>
        </w:rPr>
        <w:t xml:space="preserve"> work</w:t>
      </w:r>
      <w:r w:rsidRPr="00ED3C23">
        <w:rPr>
          <w:rFonts w:cstheme="minorHAnsi"/>
          <w:b/>
        </w:rPr>
        <w:t>?</w:t>
      </w:r>
    </w:p>
    <w:tbl>
      <w:tblPr>
        <w:tblStyle w:val="TableGrid"/>
        <w:tblW w:w="94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tblGrid>
      <w:tr w:rsidR="00ED3C23" w:rsidRPr="00ED3C23" w14:paraId="32C9BF0C" w14:textId="77777777" w:rsidTr="0087295E">
        <w:trPr>
          <w:trHeight w:val="1074"/>
        </w:trPr>
        <w:tc>
          <w:tcPr>
            <w:tcW w:w="9450" w:type="dxa"/>
          </w:tcPr>
          <w:p w14:paraId="59C13208" w14:textId="1CA409CD" w:rsidR="00ED3C23" w:rsidRPr="00ED3C23" w:rsidRDefault="00ED3C23" w:rsidP="001221E2">
            <w:pPr>
              <w:pStyle w:val="NoSpacing"/>
              <w:rPr>
                <w:rFonts w:cstheme="minorHAnsi"/>
              </w:rPr>
            </w:pPr>
            <w:r>
              <w:rPr>
                <w:rFonts w:cstheme="minorHAnsi"/>
              </w:rPr>
              <w:t>U</w:t>
            </w:r>
            <w:r w:rsidRPr="00ED3C23">
              <w:rPr>
                <w:rFonts w:cstheme="minorHAnsi"/>
              </w:rPr>
              <w:t xml:space="preserve">nderwater gliding robots </w:t>
            </w:r>
            <w:r>
              <w:rPr>
                <w:rFonts w:cstheme="minorHAnsi"/>
              </w:rPr>
              <w:t xml:space="preserve">operate by receiving commands through a satellite phone. </w:t>
            </w:r>
            <w:r w:rsidRPr="00ED3C23">
              <w:rPr>
                <w:rFonts w:cstheme="minorHAnsi"/>
              </w:rPr>
              <w:t>The instructions tell the glider where to go in the ocean, how deep to div</w:t>
            </w:r>
            <w:r>
              <w:rPr>
                <w:rFonts w:cstheme="minorHAnsi"/>
              </w:rPr>
              <w:t>e, and what measurements to collect</w:t>
            </w:r>
            <w:r w:rsidRPr="00ED3C23">
              <w:rPr>
                <w:rFonts w:cstheme="minorHAnsi"/>
              </w:rPr>
              <w:t xml:space="preserve">.    </w:t>
            </w:r>
          </w:p>
          <w:p w14:paraId="2F8DCE2F" w14:textId="04F120D5" w:rsidR="00ED3C23" w:rsidRPr="00ED3C23" w:rsidRDefault="00ED3C23" w:rsidP="001221E2">
            <w:pPr>
              <w:pStyle w:val="NoSpacing"/>
              <w:rPr>
                <w:rFonts w:cstheme="minorHAnsi"/>
              </w:rPr>
            </w:pPr>
          </w:p>
          <w:p w14:paraId="1F312B30" w14:textId="77777777" w:rsidR="00ED3C23" w:rsidRDefault="00ED3C23" w:rsidP="001C7405">
            <w:pPr>
              <w:pStyle w:val="NoSpacing"/>
              <w:rPr>
                <w:rFonts w:cstheme="minorHAnsi"/>
              </w:rPr>
            </w:pPr>
            <w:r w:rsidRPr="00ED3C23">
              <w:rPr>
                <w:rFonts w:cstheme="minorHAnsi"/>
              </w:rPr>
              <w:t xml:space="preserve">These robots do not have propellers.  Instead they change their buoyancy to sink and climb through the ocean.  </w:t>
            </w:r>
            <w:r>
              <w:rPr>
                <w:rFonts w:cstheme="minorHAnsi"/>
              </w:rPr>
              <w:t>T</w:t>
            </w:r>
            <w:r w:rsidRPr="00ED3C23">
              <w:rPr>
                <w:rFonts w:cstheme="minorHAnsi"/>
              </w:rPr>
              <w:t>hey</w:t>
            </w:r>
            <w:r w:rsidR="0087295E">
              <w:rPr>
                <w:rFonts w:cstheme="minorHAnsi"/>
              </w:rPr>
              <w:t xml:space="preserve"> slowly move </w:t>
            </w:r>
            <w:r w:rsidRPr="00ED3C23">
              <w:rPr>
                <w:rFonts w:cstheme="minorHAnsi"/>
              </w:rPr>
              <w:t>through the ocean collecting valuable ocean data every 2 seconds!</w:t>
            </w:r>
          </w:p>
          <w:p w14:paraId="6FF3548B" w14:textId="1AC1FDC5" w:rsidR="004279D8" w:rsidRPr="00ED3C23" w:rsidRDefault="004279D8" w:rsidP="001C7405">
            <w:pPr>
              <w:pStyle w:val="NoSpacing"/>
              <w:rPr>
                <w:rFonts w:cstheme="minorHAnsi"/>
              </w:rPr>
            </w:pPr>
          </w:p>
        </w:tc>
      </w:tr>
      <w:tr w:rsidR="0087295E" w:rsidRPr="00ED3C23" w14:paraId="5E012023" w14:textId="77777777" w:rsidTr="0087295E">
        <w:trPr>
          <w:trHeight w:val="1074"/>
        </w:trPr>
        <w:tc>
          <w:tcPr>
            <w:tcW w:w="9450" w:type="dxa"/>
          </w:tcPr>
          <w:p w14:paraId="27395867" w14:textId="56D29857" w:rsidR="0087295E" w:rsidRDefault="0087295E" w:rsidP="0087295E">
            <w:pPr>
              <w:pStyle w:val="NoSpacing"/>
              <w:jc w:val="center"/>
              <w:rPr>
                <w:rFonts w:cstheme="minorHAnsi"/>
              </w:rPr>
            </w:pPr>
            <w:r>
              <w:rPr>
                <w:rFonts w:cstheme="minorHAnsi"/>
                <w:noProof/>
              </w:rPr>
              <w:drawing>
                <wp:inline distT="0" distB="0" distL="0" distR="0" wp14:anchorId="682B2A5A" wp14:editId="0EB82FD2">
                  <wp:extent cx="5943600" cy="17753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cum.jpg"/>
                          <pic:cNvPicPr/>
                        </pic:nvPicPr>
                        <pic:blipFill rotWithShape="1">
                          <a:blip r:embed="rId7">
                            <a:extLst>
                              <a:ext uri="{28A0092B-C50C-407E-A947-70E740481C1C}">
                                <a14:useLocalDpi xmlns:a14="http://schemas.microsoft.com/office/drawing/2010/main" val="0"/>
                              </a:ext>
                            </a:extLst>
                          </a:blip>
                          <a:srcRect l="3846" t="24456" r="3719" b="24495"/>
                          <a:stretch/>
                        </pic:blipFill>
                        <pic:spPr bwMode="auto">
                          <a:xfrm>
                            <a:off x="0" y="0"/>
                            <a:ext cx="5943600" cy="1775361"/>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2CCC6A" w14:textId="05202F57" w:rsidR="00DA4750" w:rsidRDefault="00DA4750" w:rsidP="001C7405">
      <w:pPr>
        <w:pStyle w:val="NoSpacing"/>
      </w:pPr>
    </w:p>
    <w:p w14:paraId="3EC4CC56" w14:textId="52597F3F" w:rsidR="00762F4C" w:rsidRPr="001C7405" w:rsidRDefault="00762F4C" w:rsidP="00762F4C">
      <w:pPr>
        <w:pStyle w:val="NoSpacing"/>
      </w:pPr>
      <w:r>
        <w:t>And speaking of data, check out the worksheet to see the data sets that are being collected in Antarctica right now by gliders.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E74CF" w14:paraId="449B0C85" w14:textId="77777777" w:rsidTr="000C22C6">
        <w:trPr>
          <w:trHeight w:val="5153"/>
        </w:trPr>
        <w:tc>
          <w:tcPr>
            <w:tcW w:w="9350" w:type="dxa"/>
          </w:tcPr>
          <w:p w14:paraId="46CE4497" w14:textId="77777777" w:rsidR="00762F4C" w:rsidRDefault="00762F4C" w:rsidP="00762F4C">
            <w:pPr>
              <w:pStyle w:val="NoSpacing"/>
            </w:pPr>
            <w:r w:rsidRPr="00AC3C98">
              <w:rPr>
                <w:b/>
              </w:rPr>
              <w:lastRenderedPageBreak/>
              <w:t>Name</w:t>
            </w:r>
            <w:r w:rsidRPr="009C50CF">
              <w:t>: _______</w:t>
            </w:r>
            <w:r>
              <w:t>____________</w:t>
            </w:r>
            <w:r w:rsidRPr="009C50CF">
              <w:t>________________________</w:t>
            </w:r>
            <w:r w:rsidRPr="009C50CF">
              <w:tab/>
            </w:r>
            <w:r>
              <w:tab/>
            </w:r>
            <w:r w:rsidRPr="00AC3C98">
              <w:rPr>
                <w:b/>
              </w:rPr>
              <w:t>Date</w:t>
            </w:r>
            <w:r w:rsidRPr="009C50CF">
              <w:t>: _______</w:t>
            </w:r>
            <w:r>
              <w:t>______</w:t>
            </w:r>
            <w:r w:rsidRPr="009C50CF">
              <w:t>__</w:t>
            </w:r>
          </w:p>
          <w:p w14:paraId="722A3463" w14:textId="77777777" w:rsidR="00762F4C" w:rsidRPr="00C60C40" w:rsidRDefault="00762F4C" w:rsidP="00762F4C">
            <w:pPr>
              <w:rPr>
                <w:b/>
                <w:sz w:val="20"/>
                <w:szCs w:val="20"/>
              </w:rPr>
            </w:pPr>
          </w:p>
          <w:p w14:paraId="5828AA82" w14:textId="30C78CC8" w:rsidR="00762F4C" w:rsidRDefault="005E50A8" w:rsidP="00762F4C">
            <w:pPr>
              <w:rPr>
                <w:b/>
                <w:sz w:val="32"/>
                <w:szCs w:val="32"/>
              </w:rPr>
            </w:pPr>
            <w:r>
              <w:rPr>
                <w:b/>
                <w:sz w:val="32"/>
                <w:szCs w:val="32"/>
              </w:rPr>
              <w:t xml:space="preserve">Worksheet: </w:t>
            </w:r>
            <w:r w:rsidR="00762F4C">
              <w:rPr>
                <w:b/>
                <w:sz w:val="32"/>
                <w:szCs w:val="32"/>
              </w:rPr>
              <w:t>Diving into the Palmer Deep</w:t>
            </w:r>
          </w:p>
          <w:p w14:paraId="1490BC3A" w14:textId="77777777" w:rsidR="00762F4C" w:rsidRPr="0012010F" w:rsidRDefault="00762F4C" w:rsidP="00762F4C">
            <w:pPr>
              <w:rPr>
                <w:b/>
                <w:sz w:val="32"/>
                <w:szCs w:val="32"/>
              </w:rPr>
            </w:pPr>
          </w:p>
          <w:p w14:paraId="7042D796" w14:textId="77D6117F" w:rsidR="00762F4C" w:rsidRDefault="00762F4C" w:rsidP="006407CC">
            <w:pPr>
              <w:pStyle w:val="NoSpacing"/>
              <w:jc w:val="center"/>
            </w:pPr>
            <w:r>
              <w:t>The following data sets are being collected in Antarctica right now by gliders:</w:t>
            </w:r>
          </w:p>
          <w:p w14:paraId="09C779DF" w14:textId="49C6F21B" w:rsidR="003E74CF" w:rsidRDefault="003E74CF" w:rsidP="006407CC">
            <w:pPr>
              <w:pStyle w:val="NoSpacing"/>
              <w:jc w:val="center"/>
            </w:pPr>
            <w:r>
              <w:rPr>
                <w:noProof/>
              </w:rPr>
              <w:drawing>
                <wp:inline distT="0" distB="0" distL="0" distR="0" wp14:anchorId="6434B116" wp14:editId="4E7373B8">
                  <wp:extent cx="4873752" cy="315468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ider_temp.jpg"/>
                          <pic:cNvPicPr/>
                        </pic:nvPicPr>
                        <pic:blipFill rotWithShape="1">
                          <a:blip r:embed="rId8">
                            <a:extLst>
                              <a:ext uri="{28A0092B-C50C-407E-A947-70E740481C1C}">
                                <a14:useLocalDpi xmlns:a14="http://schemas.microsoft.com/office/drawing/2010/main" val="0"/>
                              </a:ext>
                            </a:extLst>
                          </a:blip>
                          <a:srcRect l="2639" b="3791"/>
                          <a:stretch/>
                        </pic:blipFill>
                        <pic:spPr bwMode="auto">
                          <a:xfrm>
                            <a:off x="0" y="0"/>
                            <a:ext cx="4873752" cy="3154680"/>
                          </a:xfrm>
                          <a:prstGeom prst="rect">
                            <a:avLst/>
                          </a:prstGeom>
                          <a:ln>
                            <a:noFill/>
                          </a:ln>
                          <a:extLst>
                            <a:ext uri="{53640926-AAD7-44D8-BBD7-CCE9431645EC}">
                              <a14:shadowObscured xmlns:a14="http://schemas.microsoft.com/office/drawing/2010/main"/>
                            </a:ext>
                          </a:extLst>
                        </pic:spPr>
                      </pic:pic>
                    </a:graphicData>
                  </a:graphic>
                </wp:inline>
              </w:drawing>
            </w:r>
          </w:p>
        </w:tc>
      </w:tr>
      <w:tr w:rsidR="00114D7D" w14:paraId="0BD3E885" w14:textId="77777777" w:rsidTr="000C22C6">
        <w:tc>
          <w:tcPr>
            <w:tcW w:w="9350" w:type="dxa"/>
          </w:tcPr>
          <w:p w14:paraId="7A00CD61" w14:textId="41EEFE7B" w:rsidR="00114D7D" w:rsidRDefault="00114D7D" w:rsidP="006407CC">
            <w:pPr>
              <w:pStyle w:val="NoSpacing"/>
              <w:jc w:val="center"/>
            </w:pPr>
            <w:r>
              <w:rPr>
                <w:noProof/>
              </w:rPr>
              <w:drawing>
                <wp:inline distT="0" distB="0" distL="0" distR="0" wp14:anchorId="08A59D83" wp14:editId="3E2B3FE6">
                  <wp:extent cx="5038344" cy="3236976"/>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ider_salinity.jpg"/>
                          <pic:cNvPicPr/>
                        </pic:nvPicPr>
                        <pic:blipFill rotWithShape="1">
                          <a:blip r:embed="rId9">
                            <a:extLst>
                              <a:ext uri="{28A0092B-C50C-407E-A947-70E740481C1C}">
                                <a14:useLocalDpi xmlns:a14="http://schemas.microsoft.com/office/drawing/2010/main" val="0"/>
                              </a:ext>
                            </a:extLst>
                          </a:blip>
                          <a:srcRect b="3189"/>
                          <a:stretch/>
                        </pic:blipFill>
                        <pic:spPr bwMode="auto">
                          <a:xfrm>
                            <a:off x="0" y="0"/>
                            <a:ext cx="5038344" cy="3236976"/>
                          </a:xfrm>
                          <a:prstGeom prst="rect">
                            <a:avLst/>
                          </a:prstGeom>
                          <a:ln>
                            <a:noFill/>
                          </a:ln>
                          <a:extLst>
                            <a:ext uri="{53640926-AAD7-44D8-BBD7-CCE9431645EC}">
                              <a14:shadowObscured xmlns:a14="http://schemas.microsoft.com/office/drawing/2010/main"/>
                            </a:ext>
                          </a:extLst>
                        </pic:spPr>
                      </pic:pic>
                    </a:graphicData>
                  </a:graphic>
                </wp:inline>
              </w:drawing>
            </w:r>
          </w:p>
        </w:tc>
      </w:tr>
      <w:tr w:rsidR="00114D7D" w14:paraId="213EA64D" w14:textId="77777777" w:rsidTr="000C22C6">
        <w:tc>
          <w:tcPr>
            <w:tcW w:w="9350" w:type="dxa"/>
          </w:tcPr>
          <w:p w14:paraId="177D1C88" w14:textId="6A6A20A8" w:rsidR="00114D7D" w:rsidRDefault="00114D7D" w:rsidP="00C32E4D">
            <w:pPr>
              <w:pStyle w:val="NoSpacing"/>
            </w:pPr>
          </w:p>
          <w:p w14:paraId="0473C00D" w14:textId="12CF5137" w:rsidR="00762F4C" w:rsidRDefault="00762F4C" w:rsidP="00762F4C">
            <w:pPr>
              <w:pStyle w:val="NoSpacing"/>
              <w:jc w:val="center"/>
            </w:pPr>
            <w:r>
              <w:t>These data were collected from mid-January to early February of 2020.</w:t>
            </w:r>
          </w:p>
          <w:p w14:paraId="5B8BE78B" w14:textId="7A85EF27" w:rsidR="00114D7D" w:rsidRDefault="00114D7D" w:rsidP="006407CC">
            <w:pPr>
              <w:pStyle w:val="NoSpacing"/>
              <w:jc w:val="center"/>
            </w:pPr>
            <w:r>
              <w:rPr>
                <w:noProof/>
              </w:rPr>
              <w:lastRenderedPageBreak/>
              <w:drawing>
                <wp:inline distT="0" distB="0" distL="0" distR="0" wp14:anchorId="4267DF76" wp14:editId="1C3F1D2B">
                  <wp:extent cx="5065776" cy="3236976"/>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lider_chloro.jpg"/>
                          <pic:cNvPicPr/>
                        </pic:nvPicPr>
                        <pic:blipFill rotWithShape="1">
                          <a:blip r:embed="rId10">
                            <a:extLst>
                              <a:ext uri="{28A0092B-C50C-407E-A947-70E740481C1C}">
                                <a14:useLocalDpi xmlns:a14="http://schemas.microsoft.com/office/drawing/2010/main" val="0"/>
                              </a:ext>
                            </a:extLst>
                          </a:blip>
                          <a:srcRect b="2746"/>
                          <a:stretch/>
                        </pic:blipFill>
                        <pic:spPr bwMode="auto">
                          <a:xfrm>
                            <a:off x="0" y="0"/>
                            <a:ext cx="5065776" cy="32369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696C29" w14:textId="77777777" w:rsidR="00650EB9" w:rsidRDefault="00650EB9" w:rsidP="00C32E4D">
      <w:pPr>
        <w:pStyle w:val="NoSpacing"/>
      </w:pPr>
    </w:p>
    <w:p w14:paraId="6EE1A2AC" w14:textId="7136EE86" w:rsidR="00C32E4D" w:rsidRPr="00C32E4D" w:rsidRDefault="00C32E4D" w:rsidP="00C32E4D">
      <w:pPr>
        <w:pStyle w:val="NoSpacing"/>
      </w:pPr>
      <w:r w:rsidRPr="00C32E4D">
        <w:t xml:space="preserve">Review the </w:t>
      </w:r>
      <w:r w:rsidR="00DA4750">
        <w:t>glider</w:t>
      </w:r>
      <w:r>
        <w:t xml:space="preserve"> </w:t>
      </w:r>
      <w:r w:rsidRPr="00C32E4D">
        <w:t>data above collected from the Palmer Deep and answer the following questions:</w:t>
      </w:r>
    </w:p>
    <w:p w14:paraId="612A8FD3" w14:textId="77777777" w:rsidR="00E113A1" w:rsidRPr="00C32E4D" w:rsidRDefault="00E113A1" w:rsidP="00C32E4D">
      <w:pPr>
        <w:pStyle w:val="NoSpacing"/>
      </w:pPr>
    </w:p>
    <w:p w14:paraId="6CB343A9" w14:textId="359BA4A5" w:rsidR="00C32E4D" w:rsidRDefault="0026298A" w:rsidP="0026298A">
      <w:pPr>
        <w:pStyle w:val="NoSpacing"/>
      </w:pPr>
      <w:r>
        <w:t xml:space="preserve">1. </w:t>
      </w:r>
      <w:r w:rsidR="004F318F">
        <w:t xml:space="preserve">Where are the largest </w:t>
      </w:r>
      <w:r w:rsidR="000801D7">
        <w:t>differences in temperature, salinity and chlorophyll measurements? N</w:t>
      </w:r>
      <w:r w:rsidR="005F23A2">
        <w:t>ear the surface</w:t>
      </w:r>
      <w:r>
        <w:t xml:space="preserve"> (0 – 10</w:t>
      </w:r>
      <w:r w:rsidR="004F318F">
        <w:t>0</w:t>
      </w:r>
      <w:r>
        <w:t xml:space="preserve"> meters)</w:t>
      </w:r>
      <w:r w:rsidR="000801D7">
        <w:t>, or 1</w:t>
      </w:r>
      <w:r w:rsidR="004F318F">
        <w:t>00 - 400 meters</w:t>
      </w:r>
      <w:r w:rsidR="000801D7">
        <w:t>,</w:t>
      </w:r>
      <w:r>
        <w:t xml:space="preserve"> o</w:t>
      </w:r>
      <w:r w:rsidR="004F318F">
        <w:t>r 400 meters and deeper?</w:t>
      </w:r>
    </w:p>
    <w:p w14:paraId="7F7CE2EB" w14:textId="312E0AB7" w:rsidR="0026298A" w:rsidRDefault="0026298A" w:rsidP="00762F4C">
      <w:pPr>
        <w:pStyle w:val="NoSpacing"/>
      </w:pPr>
    </w:p>
    <w:p w14:paraId="4E5DEBC4" w14:textId="042A9D84" w:rsidR="00762F4C" w:rsidRDefault="00762F4C" w:rsidP="00762F4C">
      <w:pPr>
        <w:pStyle w:val="NoSpacing"/>
      </w:pPr>
    </w:p>
    <w:p w14:paraId="71E98639" w14:textId="26CF3E88" w:rsidR="00762F4C" w:rsidRDefault="00762F4C" w:rsidP="00762F4C">
      <w:pPr>
        <w:pStyle w:val="NoSpacing"/>
      </w:pPr>
    </w:p>
    <w:p w14:paraId="779EAAC4" w14:textId="1D0A065C" w:rsidR="00762F4C" w:rsidRDefault="00762F4C" w:rsidP="00762F4C">
      <w:pPr>
        <w:pStyle w:val="NoSpacing"/>
      </w:pPr>
    </w:p>
    <w:p w14:paraId="24A2B34B" w14:textId="10C4FCBF" w:rsidR="00762F4C" w:rsidRDefault="00762F4C" w:rsidP="00762F4C">
      <w:pPr>
        <w:pStyle w:val="NoSpacing"/>
      </w:pPr>
    </w:p>
    <w:p w14:paraId="7020DD36" w14:textId="77777777" w:rsidR="00762F4C" w:rsidRPr="009A5412" w:rsidRDefault="00762F4C" w:rsidP="00762F4C">
      <w:pPr>
        <w:pStyle w:val="NoSpacing"/>
      </w:pPr>
    </w:p>
    <w:p w14:paraId="747EEA5C" w14:textId="04DE51C3" w:rsidR="001C7405" w:rsidRDefault="001C7405" w:rsidP="001C7405">
      <w:pPr>
        <w:pStyle w:val="NoSpacing"/>
      </w:pPr>
      <w:r w:rsidRPr="009A5412">
        <w:t xml:space="preserve">2.  </w:t>
      </w:r>
      <w:r w:rsidR="00361BA6">
        <w:t>When did the highest concentrations of chlorophyll occur and at what depth did they occur?</w:t>
      </w:r>
    </w:p>
    <w:p w14:paraId="5FF3696C" w14:textId="37D358CE" w:rsidR="00361BA6" w:rsidRDefault="00361BA6" w:rsidP="001C7405">
      <w:pPr>
        <w:pStyle w:val="NoSpacing"/>
      </w:pPr>
    </w:p>
    <w:p w14:paraId="420297CD" w14:textId="78865974" w:rsidR="00762F4C" w:rsidRDefault="00762F4C" w:rsidP="001C7405">
      <w:pPr>
        <w:pStyle w:val="NoSpacing"/>
      </w:pPr>
    </w:p>
    <w:p w14:paraId="5522AA01" w14:textId="2DE0D3BD" w:rsidR="00762F4C" w:rsidRDefault="00762F4C" w:rsidP="001C7405">
      <w:pPr>
        <w:pStyle w:val="NoSpacing"/>
      </w:pPr>
    </w:p>
    <w:p w14:paraId="2527B84D" w14:textId="7FD6361D" w:rsidR="00762F4C" w:rsidRDefault="00762F4C" w:rsidP="001C7405">
      <w:pPr>
        <w:pStyle w:val="NoSpacing"/>
      </w:pPr>
    </w:p>
    <w:p w14:paraId="57E6F610" w14:textId="527AA3A5" w:rsidR="00762F4C" w:rsidRDefault="00762F4C" w:rsidP="001C7405">
      <w:pPr>
        <w:pStyle w:val="NoSpacing"/>
      </w:pPr>
    </w:p>
    <w:p w14:paraId="45E4D6FE" w14:textId="77777777" w:rsidR="00762F4C" w:rsidRDefault="00762F4C" w:rsidP="001C7405">
      <w:pPr>
        <w:pStyle w:val="NoSpacing"/>
      </w:pPr>
    </w:p>
    <w:p w14:paraId="18204E4C" w14:textId="028F9DC8" w:rsidR="00361BA6" w:rsidRPr="009A5412" w:rsidRDefault="00361BA6" w:rsidP="001C7405">
      <w:pPr>
        <w:pStyle w:val="NoSpacing"/>
      </w:pPr>
      <w:r>
        <w:t>3. During that same time and depth, what were the corresponding temperature and salinity readings? Given that information, what would you conclude about the conditions that phytoplankton like best?</w:t>
      </w:r>
    </w:p>
    <w:p w14:paraId="2501B122" w14:textId="7718B73F" w:rsidR="00081C59" w:rsidRDefault="00081C59" w:rsidP="001C7405">
      <w:pPr>
        <w:pStyle w:val="NoSpacing"/>
      </w:pPr>
    </w:p>
    <w:p w14:paraId="0A3AD816" w14:textId="0E808290" w:rsidR="00762F4C" w:rsidRDefault="00762F4C" w:rsidP="001C7405">
      <w:pPr>
        <w:pStyle w:val="NoSpacing"/>
      </w:pPr>
    </w:p>
    <w:p w14:paraId="731D751F" w14:textId="4C2329E9" w:rsidR="00762F4C" w:rsidRDefault="00762F4C" w:rsidP="001C7405">
      <w:pPr>
        <w:pStyle w:val="NoSpacing"/>
      </w:pPr>
    </w:p>
    <w:p w14:paraId="7C0BAF06" w14:textId="67468226" w:rsidR="00762F4C" w:rsidRDefault="00762F4C" w:rsidP="001C7405">
      <w:pPr>
        <w:pStyle w:val="NoSpacing"/>
      </w:pPr>
    </w:p>
    <w:p w14:paraId="16FBC725" w14:textId="54139A07" w:rsidR="00762F4C" w:rsidRDefault="00762F4C" w:rsidP="001C7405">
      <w:pPr>
        <w:pStyle w:val="NoSpacing"/>
      </w:pPr>
    </w:p>
    <w:p w14:paraId="0F08D23E" w14:textId="77777777" w:rsidR="00762F4C" w:rsidRDefault="00762F4C" w:rsidP="001C7405">
      <w:pPr>
        <w:pStyle w:val="NoSpacing"/>
      </w:pPr>
    </w:p>
    <w:p w14:paraId="739DB97A" w14:textId="340C2F47" w:rsidR="001C7405" w:rsidRPr="001C7405" w:rsidRDefault="0026298A" w:rsidP="005F23A2">
      <w:pPr>
        <w:pStyle w:val="NoSpacing"/>
      </w:pPr>
      <w:r>
        <w:t xml:space="preserve">4. </w:t>
      </w:r>
      <w:r w:rsidR="005F23A2">
        <w:t xml:space="preserve">Since strong winds can mix the ocean and make the water near the surface more uniform, when do you think the wind was strong enough to mix the cold water found near 200m deep with the surface?  </w:t>
      </w:r>
    </w:p>
    <w:sectPr w:rsidR="001C7405" w:rsidRPr="001C7405" w:rsidSect="00762F4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A781D" w14:textId="77777777" w:rsidR="001A1659" w:rsidRDefault="001A1659" w:rsidP="004279D8">
      <w:pPr>
        <w:spacing w:after="0" w:line="240" w:lineRule="auto"/>
      </w:pPr>
      <w:r>
        <w:separator/>
      </w:r>
    </w:p>
  </w:endnote>
  <w:endnote w:type="continuationSeparator" w:id="0">
    <w:p w14:paraId="7CACA2E7" w14:textId="77777777" w:rsidR="001A1659" w:rsidRDefault="001A1659" w:rsidP="0042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6FD8" w14:textId="2EEA4584" w:rsidR="004279D8" w:rsidRDefault="004279D8" w:rsidP="004279D8">
    <w:pPr>
      <w:pStyle w:val="Footer"/>
      <w:jc w:val="right"/>
    </w:pPr>
    <w:r>
      <w:rPr>
        <w:noProof/>
      </w:rPr>
      <w:drawing>
        <wp:inline distT="0" distB="0" distL="0" distR="0" wp14:anchorId="6C7993EB" wp14:editId="0F2C9CB4">
          <wp:extent cx="812800" cy="4613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ple_blue.png"/>
                  <pic:cNvPicPr/>
                </pic:nvPicPr>
                <pic:blipFill>
                  <a:blip r:embed="rId1">
                    <a:extLst>
                      <a:ext uri="{28A0092B-C50C-407E-A947-70E740481C1C}">
                        <a14:useLocalDpi xmlns:a14="http://schemas.microsoft.com/office/drawing/2010/main" val="0"/>
                      </a:ext>
                    </a:extLst>
                  </a:blip>
                  <a:stretch>
                    <a:fillRect/>
                  </a:stretch>
                </pic:blipFill>
                <pic:spPr>
                  <a:xfrm>
                    <a:off x="0" y="0"/>
                    <a:ext cx="817648" cy="4640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C804C" w14:textId="77777777" w:rsidR="001A1659" w:rsidRDefault="001A1659" w:rsidP="004279D8">
      <w:pPr>
        <w:spacing w:after="0" w:line="240" w:lineRule="auto"/>
      </w:pPr>
      <w:r>
        <w:separator/>
      </w:r>
    </w:p>
  </w:footnote>
  <w:footnote w:type="continuationSeparator" w:id="0">
    <w:p w14:paraId="335E8901" w14:textId="77777777" w:rsidR="001A1659" w:rsidRDefault="001A1659" w:rsidP="00427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B992" w14:textId="644B6330" w:rsidR="004279D8" w:rsidRPr="004279D8" w:rsidRDefault="004279D8">
    <w:pPr>
      <w:pStyle w:val="Header"/>
      <w:rPr>
        <w:b/>
      </w:rPr>
    </w:pPr>
    <w:r w:rsidRPr="004C71C6">
      <w:rPr>
        <w:b/>
      </w:rPr>
      <w:t>PROJECT SWARM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BDD"/>
    <w:multiLevelType w:val="hybridMultilevel"/>
    <w:tmpl w:val="D11E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022F4"/>
    <w:multiLevelType w:val="hybridMultilevel"/>
    <w:tmpl w:val="6AC2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D5A77"/>
    <w:multiLevelType w:val="hybridMultilevel"/>
    <w:tmpl w:val="8BF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E50EB"/>
    <w:multiLevelType w:val="hybridMultilevel"/>
    <w:tmpl w:val="02469338"/>
    <w:lvl w:ilvl="0" w:tplc="7E226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05"/>
    <w:rsid w:val="000126FE"/>
    <w:rsid w:val="00015470"/>
    <w:rsid w:val="00020870"/>
    <w:rsid w:val="00062325"/>
    <w:rsid w:val="00071A3A"/>
    <w:rsid w:val="00071D63"/>
    <w:rsid w:val="0007579A"/>
    <w:rsid w:val="00075BCD"/>
    <w:rsid w:val="000763A3"/>
    <w:rsid w:val="000801D7"/>
    <w:rsid w:val="00081C59"/>
    <w:rsid w:val="000829EC"/>
    <w:rsid w:val="000B487E"/>
    <w:rsid w:val="000B7F5E"/>
    <w:rsid w:val="000C22C6"/>
    <w:rsid w:val="00114D7D"/>
    <w:rsid w:val="001221E2"/>
    <w:rsid w:val="001243CD"/>
    <w:rsid w:val="0015234D"/>
    <w:rsid w:val="00160AD6"/>
    <w:rsid w:val="00171A0F"/>
    <w:rsid w:val="00185D0D"/>
    <w:rsid w:val="001969FE"/>
    <w:rsid w:val="001A1659"/>
    <w:rsid w:val="001B2BAC"/>
    <w:rsid w:val="001C7405"/>
    <w:rsid w:val="001E5F1A"/>
    <w:rsid w:val="00203840"/>
    <w:rsid w:val="002547D9"/>
    <w:rsid w:val="00257B36"/>
    <w:rsid w:val="0026298A"/>
    <w:rsid w:val="00264F09"/>
    <w:rsid w:val="00285303"/>
    <w:rsid w:val="002D5A78"/>
    <w:rsid w:val="0033413A"/>
    <w:rsid w:val="00334D6E"/>
    <w:rsid w:val="003351A0"/>
    <w:rsid w:val="0035403B"/>
    <w:rsid w:val="00361BA6"/>
    <w:rsid w:val="003A1DF6"/>
    <w:rsid w:val="003A5F8E"/>
    <w:rsid w:val="003C1D76"/>
    <w:rsid w:val="003C7C13"/>
    <w:rsid w:val="003D5AC7"/>
    <w:rsid w:val="003E74CF"/>
    <w:rsid w:val="003F6983"/>
    <w:rsid w:val="00413936"/>
    <w:rsid w:val="004279D8"/>
    <w:rsid w:val="00440D24"/>
    <w:rsid w:val="004C5879"/>
    <w:rsid w:val="004F318F"/>
    <w:rsid w:val="005215B6"/>
    <w:rsid w:val="005246EF"/>
    <w:rsid w:val="00537F47"/>
    <w:rsid w:val="00590D74"/>
    <w:rsid w:val="00591977"/>
    <w:rsid w:val="0059784F"/>
    <w:rsid w:val="005B42B1"/>
    <w:rsid w:val="005E50A8"/>
    <w:rsid w:val="005F23A2"/>
    <w:rsid w:val="00600FA7"/>
    <w:rsid w:val="00610CA8"/>
    <w:rsid w:val="00620A44"/>
    <w:rsid w:val="006219F8"/>
    <w:rsid w:val="006407CC"/>
    <w:rsid w:val="00650EB9"/>
    <w:rsid w:val="00670C7E"/>
    <w:rsid w:val="006A18E3"/>
    <w:rsid w:val="006A734C"/>
    <w:rsid w:val="006C09FE"/>
    <w:rsid w:val="006C77D7"/>
    <w:rsid w:val="006E1413"/>
    <w:rsid w:val="0072790C"/>
    <w:rsid w:val="00760EB1"/>
    <w:rsid w:val="00762F4C"/>
    <w:rsid w:val="00786936"/>
    <w:rsid w:val="007945F1"/>
    <w:rsid w:val="00794AE6"/>
    <w:rsid w:val="007A22F5"/>
    <w:rsid w:val="007C5E51"/>
    <w:rsid w:val="007E3A39"/>
    <w:rsid w:val="008379A1"/>
    <w:rsid w:val="00841500"/>
    <w:rsid w:val="0085704E"/>
    <w:rsid w:val="00866345"/>
    <w:rsid w:val="0087295E"/>
    <w:rsid w:val="00875BCC"/>
    <w:rsid w:val="00885EFB"/>
    <w:rsid w:val="008A7E48"/>
    <w:rsid w:val="008B157E"/>
    <w:rsid w:val="008B546D"/>
    <w:rsid w:val="008E028C"/>
    <w:rsid w:val="008E1C11"/>
    <w:rsid w:val="008F33F9"/>
    <w:rsid w:val="008F67CE"/>
    <w:rsid w:val="009125BD"/>
    <w:rsid w:val="00915478"/>
    <w:rsid w:val="00922C9D"/>
    <w:rsid w:val="009442D4"/>
    <w:rsid w:val="00947CBD"/>
    <w:rsid w:val="0096121F"/>
    <w:rsid w:val="00965D09"/>
    <w:rsid w:val="009953E0"/>
    <w:rsid w:val="009A4D85"/>
    <w:rsid w:val="009C193F"/>
    <w:rsid w:val="009E2DAA"/>
    <w:rsid w:val="009F2175"/>
    <w:rsid w:val="009F52E9"/>
    <w:rsid w:val="00A03278"/>
    <w:rsid w:val="00A113C0"/>
    <w:rsid w:val="00A22D84"/>
    <w:rsid w:val="00A451C3"/>
    <w:rsid w:val="00A52077"/>
    <w:rsid w:val="00A808AE"/>
    <w:rsid w:val="00AC5E00"/>
    <w:rsid w:val="00AC684E"/>
    <w:rsid w:val="00AE2919"/>
    <w:rsid w:val="00AE6B60"/>
    <w:rsid w:val="00B041D6"/>
    <w:rsid w:val="00B35CBB"/>
    <w:rsid w:val="00B405AD"/>
    <w:rsid w:val="00B75D38"/>
    <w:rsid w:val="00BA3B64"/>
    <w:rsid w:val="00BB7657"/>
    <w:rsid w:val="00BD072F"/>
    <w:rsid w:val="00BE5A17"/>
    <w:rsid w:val="00C0456D"/>
    <w:rsid w:val="00C04885"/>
    <w:rsid w:val="00C23FE6"/>
    <w:rsid w:val="00C27807"/>
    <w:rsid w:val="00C32E4D"/>
    <w:rsid w:val="00C5225E"/>
    <w:rsid w:val="00C57415"/>
    <w:rsid w:val="00C64B53"/>
    <w:rsid w:val="00C72DA0"/>
    <w:rsid w:val="00CA109B"/>
    <w:rsid w:val="00CA212F"/>
    <w:rsid w:val="00CA7224"/>
    <w:rsid w:val="00CC5A5D"/>
    <w:rsid w:val="00CD250E"/>
    <w:rsid w:val="00CD285A"/>
    <w:rsid w:val="00CD706C"/>
    <w:rsid w:val="00D15AD6"/>
    <w:rsid w:val="00D21B8E"/>
    <w:rsid w:val="00D34127"/>
    <w:rsid w:val="00D41EC2"/>
    <w:rsid w:val="00D47BB5"/>
    <w:rsid w:val="00D61D71"/>
    <w:rsid w:val="00D64BF0"/>
    <w:rsid w:val="00DA3348"/>
    <w:rsid w:val="00DA4750"/>
    <w:rsid w:val="00DE0E30"/>
    <w:rsid w:val="00DF1BEE"/>
    <w:rsid w:val="00E113A1"/>
    <w:rsid w:val="00E11E12"/>
    <w:rsid w:val="00E17FFB"/>
    <w:rsid w:val="00E535E7"/>
    <w:rsid w:val="00E60066"/>
    <w:rsid w:val="00E867E3"/>
    <w:rsid w:val="00EB02CC"/>
    <w:rsid w:val="00ED3C23"/>
    <w:rsid w:val="00ED4F4B"/>
    <w:rsid w:val="00ED594F"/>
    <w:rsid w:val="00EF016C"/>
    <w:rsid w:val="00EF0B42"/>
    <w:rsid w:val="00EF6F4D"/>
    <w:rsid w:val="00F24024"/>
    <w:rsid w:val="00F25F01"/>
    <w:rsid w:val="00F46709"/>
    <w:rsid w:val="00F50B13"/>
    <w:rsid w:val="00F643F2"/>
    <w:rsid w:val="00F71AC0"/>
    <w:rsid w:val="00F81698"/>
    <w:rsid w:val="00F84B43"/>
    <w:rsid w:val="00FB0B83"/>
    <w:rsid w:val="00FB5E3D"/>
    <w:rsid w:val="00FC46C0"/>
    <w:rsid w:val="00F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BB1D"/>
  <w15:chartTrackingRefBased/>
  <w15:docId w15:val="{98E2FD98-2652-46F7-A3BC-E6B5C2A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4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405"/>
    <w:pPr>
      <w:spacing w:after="0" w:line="240" w:lineRule="auto"/>
    </w:pPr>
  </w:style>
  <w:style w:type="paragraph" w:styleId="NormalWeb">
    <w:name w:val="Normal (Web)"/>
    <w:basedOn w:val="Normal"/>
    <w:uiPriority w:val="99"/>
    <w:semiHidden/>
    <w:unhideWhenUsed/>
    <w:rsid w:val="001C74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74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F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F8E"/>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427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9D8"/>
    <w:rPr>
      <w:rFonts w:eastAsiaTheme="minorEastAsia"/>
    </w:rPr>
  </w:style>
  <w:style w:type="paragraph" w:styleId="Footer">
    <w:name w:val="footer"/>
    <w:basedOn w:val="Normal"/>
    <w:link w:val="FooterChar"/>
    <w:uiPriority w:val="99"/>
    <w:unhideWhenUsed/>
    <w:rsid w:val="00427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9D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763">
      <w:bodyDiv w:val="1"/>
      <w:marLeft w:val="0"/>
      <w:marRight w:val="0"/>
      <w:marTop w:val="0"/>
      <w:marBottom w:val="0"/>
      <w:divBdr>
        <w:top w:val="none" w:sz="0" w:space="0" w:color="auto"/>
        <w:left w:val="none" w:sz="0" w:space="0" w:color="auto"/>
        <w:bottom w:val="none" w:sz="0" w:space="0" w:color="auto"/>
        <w:right w:val="none" w:sz="0" w:space="0" w:color="auto"/>
      </w:divBdr>
    </w:div>
    <w:div w:id="1129010618">
      <w:bodyDiv w:val="1"/>
      <w:marLeft w:val="0"/>
      <w:marRight w:val="0"/>
      <w:marTop w:val="0"/>
      <w:marBottom w:val="0"/>
      <w:divBdr>
        <w:top w:val="none" w:sz="0" w:space="0" w:color="auto"/>
        <w:left w:val="none" w:sz="0" w:space="0" w:color="auto"/>
        <w:bottom w:val="none" w:sz="0" w:space="0" w:color="auto"/>
        <w:right w:val="none" w:sz="0" w:space="0" w:color="auto"/>
      </w:divBdr>
    </w:div>
    <w:div w:id="17213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Hotaling</dc:creator>
  <cp:keywords/>
  <dc:description/>
  <cp:lastModifiedBy>Sage Lichtenwalner</cp:lastModifiedBy>
  <cp:revision>4</cp:revision>
  <dcterms:created xsi:type="dcterms:W3CDTF">2020-02-27T17:19:00Z</dcterms:created>
  <dcterms:modified xsi:type="dcterms:W3CDTF">2020-02-27T18:23:00Z</dcterms:modified>
</cp:coreProperties>
</file>