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2E" w:rsidRDefault="001461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Revising Science Investigation Questions</w:t>
      </w:r>
    </w:p>
    <w:p w:rsidR="0049572E" w:rsidRDefault="004957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700"/>
        <w:gridCol w:w="1770"/>
        <w:gridCol w:w="3285"/>
      </w:tblGrid>
      <w:tr w:rsidR="0049572E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Category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Original Question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Things to change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Potential Better Question</w:t>
            </w:r>
          </w:p>
        </w:tc>
      </w:tr>
      <w:tr w:rsidR="0049572E">
        <w:trPr>
          <w:trHeight w:val="420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Sea Ice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Is there less sea ice today than in the past?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 closed question (yes or no answer). </w:t>
            </w: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More specific in time and space. </w:t>
            </w: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Define variables.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has sea ice cover changed in the Western Antarctic Peninsula over the last 50 years?</w:t>
            </w: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is relationship between air temperature (oC) and % sea ice cover on the Western Antarctic Peninsula over the past 50 years? 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Does sea ice change throughout the year?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closed question (yes or no answer).</w:t>
            </w: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More specific in time and space. </w:t>
            </w: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Define variables. 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is the relationship between time of year and amount of sea ice cover (%) around Palmer Research Station? </w:t>
            </w: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does</w:t>
            </w:r>
            <w:r>
              <w:rPr>
                <w:rFonts w:ascii="Cambria" w:eastAsia="Cambria" w:hAnsi="Cambria" w:cs="Cambria"/>
              </w:rPr>
              <w:t xml:space="preserve"> sea ice cover change in relation to monthly air temperature on the WAP? 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When is Antarctica the warmest? The coldest?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Need where, what and when more specific.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is the relationship between time of year and air temperature around Palmer Research Station? 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month has the greatest amount of ice cover?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Need where, what and when more specific.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is the relationship between time of year and amount of sea ice cover (%) around Palmer Research Station? </w:t>
            </w: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How does sea ice cover change in relation to monthly air temperature on the WAP? </w:t>
            </w:r>
          </w:p>
        </w:tc>
      </w:tr>
      <w:tr w:rsidR="0049572E">
        <w:trPr>
          <w:trHeight w:val="420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Weather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 Antarctica getting warmer?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Need where, what and when more specific.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How has the air temperature changed around Palmer Research Station over the last 50 years? 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Is there more precipitation when the temperature is higher or lower?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More specific in what, where and when.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is the relationship between precipitation and air temperature over the year around Palmer Research Station? 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is the warmest and coldest month of the year?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More specific in what, where and when.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What is the month-to-month variation in air temperature around the Western Antarctic Peninsula?  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much precipitation is there in Antarctica?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when, where, and variable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has the total precipitation per year changed on the West Antarctic Peninsula over the past 3 decades?</w:t>
            </w:r>
          </w:p>
        </w:tc>
      </w:tr>
      <w:tr w:rsidR="0049572E">
        <w:trPr>
          <w:trHeight w:val="420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Zooplankton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is the most abundant zooplankton?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 to specify where and when. Also be more specific about how looking at abundance.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was the most abundant zooplankton species around Palmer Research Station between 1990-2010?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 the numbers of zooplankton change throughout the year?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Need specify where and be more specific about taxa.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How does the abundance of zooplankton [salps? Other groups?] vary over the year around Palmer Research Station? 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Where do you find the most zooplankton?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 &amp; where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 what depth are the most abundant zooplankton species in the summer along the West Antarctic Peninsula found?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 zooplankton follow their food?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Information on what food they mean and there is no spatial information given.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Along the West Antarctic Peninsula, over the course of one year, are the largest populations of zooplankton found at depths where the chlorophyll levels are the highest during the day?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 zooplankton explode under the pressure?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when, where, and variable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 what depths are salps found throughout the year along the West Antarctic Peninsula?</w:t>
            </w:r>
          </w:p>
        </w:tc>
      </w:tr>
      <w:tr w:rsidR="0049572E">
        <w:trPr>
          <w:trHeight w:val="420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Penguins</w:t>
            </w:r>
          </w:p>
          <w:p w:rsidR="0049572E" w:rsidRDefault="0049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do Adelie penguins eat?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to be more specific about how looking at diet, when, and where.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did the composition of the diet by weight of Adelie penguins differ between 1991-2000 and 2001-2010 on Torgesen Island?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Are Adelie penguin populations decreasing?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where and when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has the abundance of Adelie penguins changed over the past 25 years around Palmer Research Station?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many baby penguins are in Antarctica?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where and when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has the abundance of Adelie penguin chicks changed over the past 25 years around Palmer Research Station?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Where do you find the most Adelie penguins?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where and when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did the abundance of Adelie penguins vary across the different colonies around Palmer Research Station in 2014-15?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much do penguins eat?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when, where, and variable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does the total weight of what Adelie penguin eat vary among the primary diet items around Palmer Research Station between 2000-2010?</w:t>
            </w:r>
          </w:p>
        </w:tc>
      </w:tr>
      <w:tr w:rsidR="0049572E">
        <w:trPr>
          <w:trHeight w:val="420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Bacteria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 bacteria can you find in Antarctic waters?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when, where and variable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did the composition of bacteria differ among six cruise stations in 2012?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Where can you find bacteria in Antarctic waters?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where and when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has the abundance of bacteria varied across the area around Palmer Research Station between 2003-2012?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many bacteria are there over the year?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where and variable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did the total abundance of bacteria change each year from 2003-2012 around Palmer Research Station?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many bacteria are bad for health of the water?</w:t>
            </w:r>
          </w:p>
          <w:p w:rsidR="0049572E" w:rsidRDefault="0049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Needs when, where, and variables more </w:t>
            </w:r>
            <w:r>
              <w:rPr>
                <w:rFonts w:ascii="Cambria" w:eastAsia="Cambria" w:hAnsi="Cambria" w:cs="Cambria"/>
              </w:rPr>
              <w:lastRenderedPageBreak/>
              <w:t>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How did the number of bacteria relate to the number of phytoplankton, zooplankton, or </w:t>
            </w:r>
            <w:r>
              <w:rPr>
                <w:rFonts w:ascii="Cambria" w:eastAsia="Cambria" w:hAnsi="Cambria" w:cs="Cambria"/>
              </w:rPr>
              <w:lastRenderedPageBreak/>
              <w:t>penguins at the ocean surface around Palmer Research Station between 2003-2012?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 bacteria freeze?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variables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How does the total abundance of bacteria around Palmer Research Station relate to the temperature of the water at 4 locations and depths between 2003-2012? </w:t>
            </w:r>
          </w:p>
        </w:tc>
      </w:tr>
      <w:tr w:rsidR="0049572E">
        <w:trPr>
          <w:trHeight w:val="420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Phytoplankton</w:t>
            </w:r>
          </w:p>
          <w:p w:rsidR="0049572E" w:rsidRDefault="0049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  <w:p w:rsidR="0049572E" w:rsidRDefault="0049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Where can you find phytoplankton in Antarctic waters?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 and variable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Where were the areas of highest chlorophyll concentration between 1991 to 2015 along the West Antarctic Peninsula?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much phytoplankton is there over a year?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where and variable more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has the chlorophyll concentration varied over a year around Palmer Research Station between 1991-2015?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much phytoplankton is there in Antarctica?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 and where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How has the annual total chlorophyll concentration from throughout the West Antarctic Peninsula changed from 1991 to 2015?</w:t>
            </w:r>
          </w:p>
        </w:tc>
      </w:tr>
      <w:tr w:rsidR="0049572E">
        <w:trPr>
          <w:trHeight w:val="420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495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 phytoplankton like warm or cold water?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Needs when and where specified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72E" w:rsidRDefault="00146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Around Palmer Research Station between 2010-2015, how does the chlorophyll concentration throughout the year relate to the water temperature at that location?</w:t>
            </w:r>
          </w:p>
        </w:tc>
      </w:tr>
    </w:tbl>
    <w:p w:rsidR="0049572E" w:rsidRDefault="0049572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sectPr w:rsidR="0049572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7A" w:rsidRDefault="0014617A">
      <w:pPr>
        <w:spacing w:line="240" w:lineRule="auto"/>
      </w:pPr>
      <w:r>
        <w:separator/>
      </w:r>
    </w:p>
  </w:endnote>
  <w:endnote w:type="continuationSeparator" w:id="0">
    <w:p w:rsidR="0014617A" w:rsidRDefault="00146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7A" w:rsidRDefault="0014617A">
      <w:pPr>
        <w:spacing w:line="240" w:lineRule="auto"/>
      </w:pPr>
      <w:r>
        <w:separator/>
      </w:r>
    </w:p>
  </w:footnote>
  <w:footnote w:type="continuationSeparator" w:id="0">
    <w:p w:rsidR="0014617A" w:rsidRDefault="00146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2E" w:rsidRDefault="0014617A">
    <w:pPr>
      <w:tabs>
        <w:tab w:val="center" w:pos="4320"/>
        <w:tab w:val="right" w:pos="8640"/>
      </w:tabs>
      <w:spacing w:before="720" w:after="240" w:line="240" w:lineRule="auto"/>
      <w:jc w:val="right"/>
      <w:rPr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Polar-ICE Sci-I Project </w:t>
    </w:r>
    <w:r>
      <w:rPr>
        <w:rFonts w:ascii="Cambria" w:eastAsia="Cambria" w:hAnsi="Cambria" w:cs="Cambria"/>
        <w:b/>
        <w:sz w:val="24"/>
        <w:szCs w:val="24"/>
      </w:rPr>
      <w:tab/>
    </w:r>
    <w:r>
      <w:rPr>
        <w:rFonts w:ascii="Cambria" w:eastAsia="Cambria" w:hAnsi="Cambria" w:cs="Cambria"/>
        <w:b/>
        <w:sz w:val="24"/>
        <w:szCs w:val="24"/>
      </w:rPr>
      <w:tab/>
    </w:r>
    <w:r>
      <w:rPr>
        <w:rFonts w:ascii="Cambria" w:eastAsia="Cambria" w:hAnsi="Cambria" w:cs="Cambria"/>
        <w:b/>
        <w:noProof/>
        <w:sz w:val="24"/>
        <w:szCs w:val="24"/>
        <w:lang w:val="en-US"/>
      </w:rPr>
      <w:drawing>
        <wp:inline distT="0" distB="0" distL="0" distR="0">
          <wp:extent cx="1261067" cy="711677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E"/>
    <w:rsid w:val="0014617A"/>
    <w:rsid w:val="0049572E"/>
    <w:rsid w:val="00C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CB700-0389-4B3E-B491-78B52D8C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 Hotaling</dc:creator>
  <cp:lastModifiedBy>Liesl Hotaling</cp:lastModifiedBy>
  <cp:revision>2</cp:revision>
  <dcterms:created xsi:type="dcterms:W3CDTF">2019-08-15T13:19:00Z</dcterms:created>
  <dcterms:modified xsi:type="dcterms:W3CDTF">2019-08-15T13:19:00Z</dcterms:modified>
</cp:coreProperties>
</file>