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ECA8" w14:textId="77777777" w:rsidR="00D60CA5" w:rsidRDefault="00D60CA5" w:rsidP="00D60CA5">
      <w:pPr>
        <w:jc w:val="center"/>
      </w:pPr>
      <w:r>
        <w:t>Creating Testable Questions</w:t>
      </w:r>
    </w:p>
    <w:p w14:paraId="420D9A8F" w14:textId="77777777" w:rsidR="00D60CA5" w:rsidRDefault="00D60CA5" w:rsidP="00D60CA5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60CA5" w14:paraId="0ADE85CB" w14:textId="77777777" w:rsidTr="00725EF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3C43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A7C9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Original Question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4DF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Things to Change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33C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Potential Better Question</w:t>
            </w:r>
          </w:p>
        </w:tc>
      </w:tr>
      <w:tr w:rsidR="00D60CA5" w14:paraId="45ACF2B4" w14:textId="77777777" w:rsidTr="00725EF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6CEE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</w:p>
          <w:p w14:paraId="6BC29211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</w:p>
          <w:p w14:paraId="226A8B71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</w:p>
          <w:p w14:paraId="6C742BDD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HF Radar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B7DE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current change in the canyon?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9FC8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Specificity-what about current? Direction? Speed? </w:t>
            </w:r>
          </w:p>
          <w:p w14:paraId="6C0B9737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B517D6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 an independent variable</w:t>
            </w:r>
          </w:p>
          <w:p w14:paraId="25603427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BD739D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oriented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7C2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the current speed along the Palmer Deep Canyon  change at a given time in February 2015?  </w:t>
            </w:r>
          </w:p>
        </w:tc>
      </w:tr>
      <w:tr w:rsidR="00D60CA5" w14:paraId="1BC4DA29" w14:textId="77777777" w:rsidTr="00725EFC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CC71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</w:p>
          <w:p w14:paraId="559AD7DA" w14:textId="77777777" w:rsidR="00D60CA5" w:rsidRDefault="00D60CA5" w:rsidP="00725EFC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14:paraId="3057A701" w14:textId="77777777" w:rsidR="00D60CA5" w:rsidRDefault="00D60CA5" w:rsidP="00725EFC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14:paraId="2DAE9EEA" w14:textId="77777777" w:rsidR="00D60CA5" w:rsidRDefault="00D60CA5" w:rsidP="00725EFC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Glider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50C6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there chlorophyll at the surface of the ocean?</w:t>
            </w:r>
          </w:p>
          <w:p w14:paraId="430E86A2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25D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Needs to be more specific--when and where?</w:t>
            </w:r>
          </w:p>
          <w:p w14:paraId="544607A2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9FC77E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an independent variable to examine what affects the chlorophyll present</w:t>
            </w:r>
          </w:p>
          <w:p w14:paraId="15B4E6FF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0E7D48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E91949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CF1A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did the depth of the mixed layer water around Palmer Station affect the chlorophyll concentration present in 2015?</w:t>
            </w:r>
          </w:p>
        </w:tc>
      </w:tr>
      <w:tr w:rsidR="00D60CA5" w14:paraId="738FC93C" w14:textId="77777777" w:rsidTr="00725EFC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15D5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7C67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wind affect salinity?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1DBC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Needs to be measurable (what about the wind--speed, direction)?)</w:t>
            </w:r>
          </w:p>
          <w:p w14:paraId="78EA967A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9BB6B6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and space oriented (Over what time frame? At what depth?)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4FA4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the wind speed over Palmer Deep Canyon affect the salinity at 80-90 m during summer 2015?</w:t>
            </w:r>
          </w:p>
          <w:p w14:paraId="53A51327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DCB16E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D60CA5" w14:paraId="465F07F0" w14:textId="77777777" w:rsidTr="00725EFC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01CC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EAD2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water temperature change over time?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2992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More specific in time and space. </w:t>
            </w:r>
          </w:p>
          <w:p w14:paraId="71D1911D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B905E4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23B526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94AEC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0A97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the water temperature (degrees </w:t>
            </w:r>
            <w:proofErr w:type="spellStart"/>
            <w:r>
              <w:t>celsius</w:t>
            </w:r>
            <w:proofErr w:type="spellEnd"/>
            <w:r>
              <w:t>) at Palmer Deep Canyon change from January 2015 to February 2015 at 80-90m?</w:t>
            </w:r>
          </w:p>
        </w:tc>
      </w:tr>
      <w:tr w:rsidR="00D60CA5" w14:paraId="792F2E16" w14:textId="77777777" w:rsidTr="00725EF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E29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Palmer Penguins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EAEB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much time do penguins spend searching for food?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12E8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Needs to be more specific (species, sex, time, location).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50CE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the species of penguin (Adelie vs Gentoo) affect foraging time from January 2015 to February 2015 in </w:t>
            </w:r>
            <w:r>
              <w:lastRenderedPageBreak/>
              <w:t>Palmer Deep Canyon?</w:t>
            </w:r>
          </w:p>
          <w:p w14:paraId="38D1D8DC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794A95" w14:textId="77777777" w:rsidR="00D60CA5" w:rsidRDefault="00D60CA5" w:rsidP="00725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the sex of the penguin (male or female) affect foraging time from January 2015 to February 2015 in Palmer Deep Canyon?</w:t>
            </w:r>
          </w:p>
        </w:tc>
      </w:tr>
    </w:tbl>
    <w:p w14:paraId="2207FAC7" w14:textId="77777777" w:rsidR="00D60CA5" w:rsidRDefault="00D60CA5" w:rsidP="00D60CA5"/>
    <w:p w14:paraId="272C76A4" w14:textId="77777777" w:rsidR="00D60CA5" w:rsidRDefault="00D60CA5" w:rsidP="00D60CA5"/>
    <w:p w14:paraId="6FD03CF4" w14:textId="77777777" w:rsidR="00D60CA5" w:rsidRDefault="00D60CA5" w:rsidP="00D60CA5"/>
    <w:p w14:paraId="22BF5281" w14:textId="77777777" w:rsidR="00D60CA5" w:rsidRDefault="00D60CA5" w:rsidP="00D60CA5">
      <w:pPr>
        <w:rPr>
          <w:b/>
          <w:u w:val="single"/>
        </w:rPr>
      </w:pPr>
      <w:r>
        <w:rPr>
          <w:b/>
          <w:u w:val="single"/>
        </w:rPr>
        <w:t>Model Data Lessons</w:t>
      </w:r>
    </w:p>
    <w:p w14:paraId="20CCEE11" w14:textId="77777777" w:rsidR="00D60CA5" w:rsidRDefault="00D60CA5" w:rsidP="00D60CA5">
      <w:pPr>
        <w:rPr>
          <w:b/>
        </w:rPr>
      </w:pPr>
      <w:r>
        <w:rPr>
          <w:b/>
        </w:rPr>
        <w:t>Each lesson should take about 40 minutes, be assessed by worksheets/questions in each; put standards in teacher guides</w:t>
      </w:r>
    </w:p>
    <w:p w14:paraId="70D5B56D" w14:textId="77777777" w:rsidR="00D60CA5" w:rsidRDefault="00D60CA5" w:rsidP="00D60CA5"/>
    <w:p w14:paraId="519DF9BA" w14:textId="77777777" w:rsidR="00D60CA5" w:rsidRDefault="00D60CA5" w:rsidP="00D60CA5">
      <w:pPr>
        <w:numPr>
          <w:ilvl w:val="0"/>
          <w:numId w:val="1"/>
        </w:numPr>
      </w:pPr>
      <w:r>
        <w:rPr>
          <w:b/>
        </w:rPr>
        <w:t>Lesson #1</w:t>
      </w:r>
      <w:r>
        <w:t xml:space="preserve">: </w:t>
      </w:r>
      <w:r>
        <w:rPr>
          <w:b/>
        </w:rPr>
        <w:t>Introduction and Modeling</w:t>
      </w:r>
    </w:p>
    <w:p w14:paraId="34823A66" w14:textId="77777777" w:rsidR="00D60CA5" w:rsidRDefault="00D60CA5" w:rsidP="00D60CA5">
      <w:pPr>
        <w:numPr>
          <w:ilvl w:val="1"/>
          <w:numId w:val="1"/>
        </w:numPr>
      </w:pPr>
      <w:r>
        <w:rPr>
          <w:u w:val="single"/>
        </w:rPr>
        <w:t>Introduce Antarctica</w:t>
      </w:r>
      <w:r>
        <w:t>: Identify region on map, give background information for who/what is there, meet scientists, etc.</w:t>
      </w:r>
    </w:p>
    <w:p w14:paraId="03072F21" w14:textId="77777777" w:rsidR="00D60CA5" w:rsidRDefault="00D60CA5" w:rsidP="00D60CA5">
      <w:pPr>
        <w:numPr>
          <w:ilvl w:val="1"/>
          <w:numId w:val="1"/>
        </w:numPr>
      </w:pPr>
      <w:r>
        <w:rPr>
          <w:u w:val="single"/>
        </w:rPr>
        <w:t>Show models</w:t>
      </w:r>
      <w:r>
        <w:t xml:space="preserve"> to introduce phenomena--have students make observations about what they see to identify things that are special about this region; why did we go here (big picture)</w:t>
      </w:r>
    </w:p>
    <w:p w14:paraId="45A7B0D2" w14:textId="77777777" w:rsidR="00D60CA5" w:rsidRDefault="00D60CA5" w:rsidP="00D60CA5">
      <w:pPr>
        <w:numPr>
          <w:ilvl w:val="1"/>
          <w:numId w:val="1"/>
        </w:numPr>
      </w:pPr>
      <w:r>
        <w:t>Can you “see” hotspots?</w:t>
      </w:r>
    </w:p>
    <w:p w14:paraId="4D374C18" w14:textId="77777777" w:rsidR="00D60CA5" w:rsidRDefault="00D60CA5" w:rsidP="00D60CA5">
      <w:pPr>
        <w:numPr>
          <w:ilvl w:val="1"/>
          <w:numId w:val="1"/>
        </w:numPr>
      </w:pPr>
      <w:r>
        <w:t>Each group looks at one of the models and shares out</w:t>
      </w:r>
    </w:p>
    <w:p w14:paraId="5D6F2376" w14:textId="77777777" w:rsidR="00D60CA5" w:rsidRDefault="00D60CA5" w:rsidP="00D60CA5">
      <w:pPr>
        <w:numPr>
          <w:ilvl w:val="1"/>
          <w:numId w:val="1"/>
        </w:numPr>
      </w:pPr>
      <w:r>
        <w:t>Discussion questions to address for each model:</w:t>
      </w:r>
    </w:p>
    <w:p w14:paraId="0BB0518B" w14:textId="77777777" w:rsidR="00D60CA5" w:rsidRDefault="00D60CA5" w:rsidP="00D60CA5">
      <w:pPr>
        <w:numPr>
          <w:ilvl w:val="2"/>
          <w:numId w:val="1"/>
        </w:numPr>
      </w:pPr>
      <w:r>
        <w:t>Model with Dye/circumpolar deep water</w:t>
      </w:r>
    </w:p>
    <w:p w14:paraId="0634F5A6" w14:textId="77777777" w:rsidR="00D60CA5" w:rsidRDefault="00D60CA5" w:rsidP="00D60CA5">
      <w:pPr>
        <w:numPr>
          <w:ilvl w:val="2"/>
          <w:numId w:val="1"/>
        </w:numPr>
      </w:pPr>
      <w:r>
        <w:t>Model with salinity (surface and cross section)</w:t>
      </w:r>
    </w:p>
    <w:p w14:paraId="38C0A4F7" w14:textId="77777777" w:rsidR="00D60CA5" w:rsidRDefault="00D60CA5" w:rsidP="00D60CA5">
      <w:pPr>
        <w:numPr>
          <w:ilvl w:val="2"/>
          <w:numId w:val="1"/>
        </w:numPr>
      </w:pPr>
      <w:r>
        <w:t>Model with temperature (surface and cross section)</w:t>
      </w:r>
    </w:p>
    <w:p w14:paraId="51857265" w14:textId="77777777" w:rsidR="00D60CA5" w:rsidRDefault="00D60CA5" w:rsidP="00D60CA5">
      <w:pPr>
        <w:numPr>
          <w:ilvl w:val="2"/>
          <w:numId w:val="1"/>
        </w:numPr>
      </w:pPr>
      <w:r>
        <w:t>Model with vectors (at two depths): predict how this would affect movement of phytoplankton, krill</w:t>
      </w:r>
    </w:p>
    <w:p w14:paraId="07825E4B" w14:textId="77777777" w:rsidR="00D60CA5" w:rsidRDefault="00D60CA5" w:rsidP="00D60CA5">
      <w:pPr>
        <w:numPr>
          <w:ilvl w:val="2"/>
          <w:numId w:val="1"/>
        </w:numPr>
      </w:pPr>
      <w:r>
        <w:t>We want: CSV file with data so students can make graphs from Mike, with certain frames, at fixed Z depth</w:t>
      </w:r>
    </w:p>
    <w:p w14:paraId="461FF5AF" w14:textId="1B7605AA" w:rsidR="00D60CA5" w:rsidRPr="00D60CA5" w:rsidRDefault="00D60CA5" w:rsidP="00D60CA5">
      <w:pPr>
        <w:numPr>
          <w:ilvl w:val="1"/>
          <w:numId w:val="1"/>
        </w:numPr>
      </w:pPr>
      <w:r>
        <w:t>Show Tools of Science Video about modeling</w:t>
      </w:r>
    </w:p>
    <w:p w14:paraId="532105F4" w14:textId="77777777" w:rsidR="00D60CA5" w:rsidRDefault="00D60CA5" w:rsidP="00D60CA5">
      <w:pPr>
        <w:numPr>
          <w:ilvl w:val="0"/>
          <w:numId w:val="1"/>
        </w:numPr>
      </w:pPr>
      <w:r>
        <w:rPr>
          <w:b/>
        </w:rPr>
        <w:t>Lesson #2: Abiotic Factors that help establish hotspots: Station activity</w:t>
      </w:r>
    </w:p>
    <w:p w14:paraId="34EE3124" w14:textId="77777777" w:rsidR="00D60CA5" w:rsidRDefault="00D60CA5" w:rsidP="00D60CA5">
      <w:pPr>
        <w:numPr>
          <w:ilvl w:val="1"/>
          <w:numId w:val="1"/>
        </w:numPr>
      </w:pPr>
      <w:r>
        <w:t xml:space="preserve">Density/salinity tanks </w:t>
      </w:r>
    </w:p>
    <w:p w14:paraId="30E00134" w14:textId="77777777" w:rsidR="00D60CA5" w:rsidRDefault="00D60CA5" w:rsidP="00D60CA5">
      <w:pPr>
        <w:numPr>
          <w:ilvl w:val="1"/>
          <w:numId w:val="1"/>
        </w:numPr>
      </w:pPr>
      <w:r>
        <w:t>Density/Temperature tanks</w:t>
      </w:r>
    </w:p>
    <w:p w14:paraId="1C9AFA8A" w14:textId="77777777" w:rsidR="00D60CA5" w:rsidRDefault="00D60CA5" w:rsidP="00D60CA5">
      <w:pPr>
        <w:numPr>
          <w:ilvl w:val="1"/>
          <w:numId w:val="1"/>
        </w:numPr>
      </w:pPr>
      <w:r>
        <w:t>Canyons in pie pan with confetti, blow with straws (currents)</w:t>
      </w:r>
    </w:p>
    <w:p w14:paraId="008A4106" w14:textId="77777777" w:rsidR="00D60CA5" w:rsidRDefault="00D60CA5" w:rsidP="00D60CA5">
      <w:pPr>
        <w:numPr>
          <w:ilvl w:val="2"/>
          <w:numId w:val="1"/>
        </w:numPr>
      </w:pPr>
      <w:r>
        <w:t>Eddy</w:t>
      </w:r>
    </w:p>
    <w:p w14:paraId="731148C9" w14:textId="16304926" w:rsidR="00D60CA5" w:rsidRPr="00D60CA5" w:rsidRDefault="00D60CA5" w:rsidP="00D60CA5">
      <w:pPr>
        <w:numPr>
          <w:ilvl w:val="1"/>
          <w:numId w:val="1"/>
        </w:numPr>
      </w:pPr>
      <w:r>
        <w:t>Reynold’s number demonstration (water, oil, honey, PB)</w:t>
      </w:r>
    </w:p>
    <w:p w14:paraId="79223D67" w14:textId="77777777" w:rsidR="00D60CA5" w:rsidRDefault="00D60CA5" w:rsidP="00D60CA5">
      <w:pPr>
        <w:numPr>
          <w:ilvl w:val="0"/>
          <w:numId w:val="1"/>
        </w:numPr>
      </w:pPr>
      <w:r>
        <w:rPr>
          <w:b/>
        </w:rPr>
        <w:t>Lesson #3: Biotic factors that utilize hotspots</w:t>
      </w:r>
    </w:p>
    <w:p w14:paraId="319A9852" w14:textId="77777777" w:rsidR="00D60CA5" w:rsidRDefault="00D60CA5" w:rsidP="00D60CA5">
      <w:pPr>
        <w:numPr>
          <w:ilvl w:val="1"/>
          <w:numId w:val="1"/>
        </w:numPr>
      </w:pPr>
      <w:r>
        <w:t>Tools for measuring: videos of gliders, CODAR, tagging, echolocation</w:t>
      </w:r>
    </w:p>
    <w:p w14:paraId="12D25E07" w14:textId="77777777" w:rsidR="00D60CA5" w:rsidRDefault="00D60CA5" w:rsidP="00D60CA5">
      <w:pPr>
        <w:numPr>
          <w:ilvl w:val="1"/>
          <w:numId w:val="1"/>
        </w:numPr>
      </w:pPr>
      <w:r>
        <w:t>Foraging activity--with beads and convergent zone</w:t>
      </w:r>
    </w:p>
    <w:p w14:paraId="2B6DFD06" w14:textId="77777777" w:rsidR="00D60CA5" w:rsidRDefault="00D60CA5" w:rsidP="00D60CA5">
      <w:pPr>
        <w:numPr>
          <w:ilvl w:val="2"/>
          <w:numId w:val="1"/>
        </w:numPr>
      </w:pPr>
      <w:r>
        <w:t>Introduce food web concept</w:t>
      </w:r>
    </w:p>
    <w:p w14:paraId="071BD43D" w14:textId="2015DBD9" w:rsidR="00D60CA5" w:rsidRPr="00D60CA5" w:rsidRDefault="00D60CA5" w:rsidP="00D60CA5">
      <w:pPr>
        <w:numPr>
          <w:ilvl w:val="2"/>
          <w:numId w:val="1"/>
        </w:numPr>
      </w:pPr>
      <w:r>
        <w:t>Eat at hotspots</w:t>
      </w:r>
    </w:p>
    <w:p w14:paraId="51A9CFF2" w14:textId="77777777" w:rsidR="00D60CA5" w:rsidRDefault="00D60CA5" w:rsidP="00D60CA5">
      <w:pPr>
        <w:numPr>
          <w:ilvl w:val="0"/>
          <w:numId w:val="1"/>
        </w:numPr>
        <w:rPr>
          <w:b/>
        </w:rPr>
      </w:pPr>
      <w:r>
        <w:rPr>
          <w:b/>
        </w:rPr>
        <w:t>Lesson #4: Flow chart/graphic organizer/Food web</w:t>
      </w:r>
    </w:p>
    <w:p w14:paraId="7A9B620F" w14:textId="77777777" w:rsidR="00D60CA5" w:rsidRDefault="00D60CA5" w:rsidP="00D60CA5">
      <w:pPr>
        <w:numPr>
          <w:ilvl w:val="1"/>
          <w:numId w:val="1"/>
        </w:numPr>
      </w:pPr>
      <w:r>
        <w:t>Cards with organisms and measurement tools (need to add)</w:t>
      </w:r>
    </w:p>
    <w:p w14:paraId="273ED615" w14:textId="7E11C769" w:rsidR="00D60CA5" w:rsidRDefault="00D60CA5" w:rsidP="00D60CA5">
      <w:pPr>
        <w:numPr>
          <w:ilvl w:val="1"/>
          <w:numId w:val="1"/>
        </w:numPr>
      </w:pPr>
      <w:r>
        <w:t>Pictures on front, blurb about organism on back</w:t>
      </w:r>
    </w:p>
    <w:p w14:paraId="30A7A365" w14:textId="77777777" w:rsidR="00D60CA5" w:rsidRDefault="00D60CA5" w:rsidP="00D60CA5">
      <w:pPr>
        <w:numPr>
          <w:ilvl w:val="0"/>
          <w:numId w:val="1"/>
        </w:numPr>
        <w:rPr>
          <w:b/>
        </w:rPr>
      </w:pPr>
      <w:r>
        <w:rPr>
          <w:b/>
        </w:rPr>
        <w:t>Lesson #5: Intro to testable questions</w:t>
      </w:r>
    </w:p>
    <w:p w14:paraId="2A342346" w14:textId="77777777" w:rsidR="00D60CA5" w:rsidRDefault="00D60CA5" w:rsidP="00D60CA5">
      <w:pPr>
        <w:numPr>
          <w:ilvl w:val="0"/>
          <w:numId w:val="1"/>
        </w:numPr>
        <w:rPr>
          <w:b/>
        </w:rPr>
      </w:pPr>
      <w:r>
        <w:rPr>
          <w:b/>
        </w:rPr>
        <w:t>Lesson #6: Playing with glider data</w:t>
      </w:r>
    </w:p>
    <w:p w14:paraId="2D39F625" w14:textId="77777777" w:rsidR="00D60CA5" w:rsidRDefault="00D60CA5" w:rsidP="00D60CA5">
      <w:pPr>
        <w:numPr>
          <w:ilvl w:val="0"/>
          <w:numId w:val="1"/>
        </w:numPr>
        <w:rPr>
          <w:b/>
        </w:rPr>
      </w:pPr>
      <w:r>
        <w:rPr>
          <w:b/>
        </w:rPr>
        <w:t>Lesson #7: Revisiting testable questions by looking at data</w:t>
      </w:r>
    </w:p>
    <w:p w14:paraId="7EDC8141" w14:textId="53D2F7BD" w:rsidR="00D60CA5" w:rsidRPr="00D60CA5" w:rsidRDefault="00D60CA5" w:rsidP="00D60CA5">
      <w:pPr>
        <w:numPr>
          <w:ilvl w:val="0"/>
          <w:numId w:val="1"/>
        </w:numPr>
        <w:rPr>
          <w:b/>
        </w:rPr>
      </w:pPr>
      <w:r>
        <w:rPr>
          <w:b/>
        </w:rPr>
        <w:t xml:space="preserve">Data Jam (lessons 8 &amp; 9): students get </w:t>
      </w:r>
      <w:proofErr w:type="spellStart"/>
      <w:r>
        <w:rPr>
          <w:b/>
        </w:rPr>
        <w:t>codar</w:t>
      </w:r>
      <w:proofErr w:type="spellEnd"/>
      <w:r>
        <w:rPr>
          <w:b/>
        </w:rPr>
        <w:t xml:space="preserve"> and penguin data to engage in data jam activities</w:t>
      </w:r>
    </w:p>
    <w:p w14:paraId="6C5789A8" w14:textId="77777777" w:rsidR="00D60CA5" w:rsidRDefault="00D60CA5" w:rsidP="00D60CA5">
      <w:pPr>
        <w:numPr>
          <w:ilvl w:val="0"/>
          <w:numId w:val="2"/>
        </w:numPr>
      </w:pPr>
      <w:r>
        <w:t xml:space="preserve">Then into testable questions, data, videos, </w:t>
      </w:r>
      <w:proofErr w:type="spellStart"/>
      <w:r>
        <w:t>dataJam</w:t>
      </w:r>
      <w:proofErr w:type="spellEnd"/>
    </w:p>
    <w:p w14:paraId="069053C1" w14:textId="27204BAE" w:rsidR="00D60CA5" w:rsidRDefault="00D60CA5" w:rsidP="00D60CA5">
      <w:pPr>
        <w:numPr>
          <w:ilvl w:val="1"/>
          <w:numId w:val="2"/>
        </w:numPr>
      </w:pPr>
      <w:r>
        <w:t>Rubric-based assessments here</w:t>
      </w:r>
    </w:p>
    <w:p w14:paraId="48CC5488" w14:textId="5CFA1F64" w:rsidR="00D60CA5" w:rsidRPr="00D60CA5" w:rsidRDefault="00D60CA5" w:rsidP="00D60CA5">
      <w:pPr>
        <w:numPr>
          <w:ilvl w:val="0"/>
          <w:numId w:val="1"/>
        </w:numPr>
      </w:pPr>
      <w:r>
        <w:t>At end: Value that models add--what sort of model would you want after asking your testable question?</w:t>
      </w:r>
    </w:p>
    <w:p w14:paraId="61D3BAD3" w14:textId="77777777" w:rsidR="00D60CA5" w:rsidRDefault="00D60CA5" w:rsidP="00D60CA5">
      <w:pPr>
        <w:rPr>
          <w:b/>
          <w:u w:val="single"/>
        </w:rPr>
      </w:pPr>
      <w:hyperlink r:id="rId5">
        <w:r>
          <w:rPr>
            <w:b/>
            <w:color w:val="006621"/>
            <w:sz w:val="24"/>
            <w:szCs w:val="24"/>
            <w:highlight w:val="white"/>
            <w:u w:val="single"/>
          </w:rPr>
          <w:t>https://slideplayer.com/slide/4091009/</w:t>
        </w:r>
      </w:hyperlink>
    </w:p>
    <w:p w14:paraId="1DA124ED" w14:textId="77777777" w:rsidR="00D93E99" w:rsidRDefault="00D93E99"/>
    <w:sectPr w:rsidR="00D93E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81D"/>
    <w:multiLevelType w:val="multilevel"/>
    <w:tmpl w:val="6BFC3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1571D1"/>
    <w:multiLevelType w:val="multilevel"/>
    <w:tmpl w:val="3EAE2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8"/>
    <w:rsid w:val="00312848"/>
    <w:rsid w:val="00D60CA5"/>
    <w:rsid w:val="00D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FE44"/>
  <w15:chartTrackingRefBased/>
  <w15:docId w15:val="{9C762885-7446-4CF6-9553-4DB6DE0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A5"/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om/slide/40910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Busono</dc:creator>
  <cp:keywords/>
  <dc:description/>
  <cp:lastModifiedBy>Devin Busono</cp:lastModifiedBy>
  <cp:revision>2</cp:revision>
  <dcterms:created xsi:type="dcterms:W3CDTF">2021-01-25T07:02:00Z</dcterms:created>
  <dcterms:modified xsi:type="dcterms:W3CDTF">2021-01-25T07:03:00Z</dcterms:modified>
</cp:coreProperties>
</file>